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1DEF7B6B" w14:textId="1D5FBBE3" w:rsidR="00540A95" w:rsidRDefault="00A67D13" w:rsidP="00DD0352">
      <w:pPr>
        <w:pStyle w:val="BodyText"/>
        <w:spacing w:before="42" w:line="276" w:lineRule="auto"/>
        <w:ind w:left="0"/>
        <w:jc w:val="center"/>
        <w:rPr>
          <w:color w:val="FFFFFF" w:themeColor="background1"/>
          <w:lang w:val="en-GB"/>
        </w:rPr>
        <w:sectPr w:rsidR="00540A95" w:rsidSect="008D2B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940" w:right="1140" w:bottom="280" w:left="860" w:header="720" w:footer="720" w:gutter="0"/>
          <w:cols w:num="2" w:space="340"/>
        </w:sectPr>
      </w:pPr>
      <w:r>
        <w:rPr>
          <w:rFonts w:ascii="Handwriting2" w:hAnsi="Handwriting2"/>
          <w:i/>
          <w:noProof/>
          <w:color w:val="FFFFFF" w:themeColor="background1"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01B7" wp14:editId="38821667">
                <wp:simplePos x="0" y="0"/>
                <wp:positionH relativeFrom="margin">
                  <wp:posOffset>257175</wp:posOffset>
                </wp:positionH>
                <wp:positionV relativeFrom="margin">
                  <wp:posOffset>-521970</wp:posOffset>
                </wp:positionV>
                <wp:extent cx="5789930" cy="2382520"/>
                <wp:effectExtent l="0" t="0" r="13970" b="17780"/>
                <wp:wrapSquare wrapText="bothSides"/>
                <wp:docPr id="21202440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930" cy="2382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EDA23" w14:textId="2597B966" w:rsidR="00540A95" w:rsidRPr="00CA5CCE" w:rsidRDefault="00540A95" w:rsidP="0003377C">
                            <w:pPr>
                              <w:pStyle w:val="BodyText"/>
                              <w:spacing w:before="67"/>
                              <w:ind w:left="0" w:right="204"/>
                              <w:jc w:val="center"/>
                              <w:rPr>
                                <w:rFonts w:ascii="Handwriting2" w:hAnsi="Handwriting2"/>
                                <w:i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007AFD">
                              <w:rPr>
                                <w:rFonts w:ascii="Handwriting2" w:hAnsi="Handwriting2"/>
                                <w:bCs/>
                                <w:color w:val="FFFFFF" w:themeColor="background1"/>
                                <w:sz w:val="100"/>
                                <w:szCs w:val="100"/>
                                <w:lang w:val="en-GB"/>
                              </w:rPr>
                              <w:t>Bishop May Down</w:t>
                            </w:r>
                            <w:r w:rsidR="00A2152A">
                              <w:rPr>
                                <w:rFonts w:ascii="Handwriting2" w:hAnsi="Handwriting2"/>
                                <w:i/>
                                <w:color w:val="A6A6A6" w:themeColor="background1" w:themeShade="A6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A2152A" w:rsidRPr="00A2152A">
                              <w:rPr>
                                <w:rFonts w:ascii="Handwriting2" w:hAnsi="Handwriting2"/>
                                <w:i/>
                                <w:color w:val="A6A6A6" w:themeColor="background1" w:themeShade="A6"/>
                                <w:sz w:val="40"/>
                                <w:szCs w:val="40"/>
                                <w:lang w:val="en-GB"/>
                              </w:rPr>
                              <w:t>t</w:t>
                            </w:r>
                            <w:r w:rsidRPr="00A2152A">
                              <w:rPr>
                                <w:rFonts w:ascii="Handwriting2" w:hAnsi="Handwriting2"/>
                                <w:i/>
                                <w:color w:val="A6A6A6" w:themeColor="background1" w:themeShade="A6"/>
                                <w:sz w:val="40"/>
                                <w:szCs w:val="40"/>
                                <w:lang w:val="en-GB"/>
                              </w:rPr>
                              <w:t>hey/them</w:t>
                            </w:r>
                          </w:p>
                          <w:p w14:paraId="5EF0A4A1" w14:textId="77777777" w:rsidR="00FC34DA" w:rsidRPr="00CA5CCE" w:rsidRDefault="00FC34DA" w:rsidP="0003377C">
                            <w:pPr>
                              <w:pStyle w:val="BodyText"/>
                              <w:spacing w:before="42" w:line="18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C7519F8" w14:textId="0357B618" w:rsidR="00FC34DA" w:rsidRPr="00AF6917" w:rsidRDefault="00FC34DA" w:rsidP="0003377C">
                            <w:pPr>
                              <w:pStyle w:val="BodyText"/>
                              <w:spacing w:before="42"/>
                              <w:ind w:left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Emerging</w:t>
                            </w:r>
                            <w:r w:rsidR="00CF548C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theatre</w:t>
                            </w:r>
                            <w:r w:rsid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maker and facilitator creating </w:t>
                            </w:r>
                            <w:r w:rsidR="00B149A2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contemporary </w:t>
                            </w:r>
                            <w:r w:rsid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performance</w:t>
                            </w: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from a queer</w:t>
                            </w:r>
                            <w:r w:rsidR="00CF548C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post-human</w:t>
                            </w:r>
                            <w:r w:rsidR="00CF548C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, and collaborative </w:t>
                            </w: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perspective</w:t>
                            </w:r>
                            <w:r w:rsidR="00CF548C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, and bringing play</w:t>
                            </w:r>
                            <w:r w:rsidR="00305CC9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CF548C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work experience to</w:t>
                            </w:r>
                            <w:r w:rsidR="00305CC9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CF548C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performance</w:t>
                            </w:r>
                            <w:r w:rsidR="00305CC9"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-making </w:t>
                            </w: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with and for children and young people.</w:t>
                            </w:r>
                          </w:p>
                          <w:p w14:paraId="506FE2E4" w14:textId="26D89EDD" w:rsidR="009538AC" w:rsidRPr="00AF6917" w:rsidRDefault="00FC34DA" w:rsidP="0003377C">
                            <w:pPr>
                              <w:pStyle w:val="BodyText"/>
                              <w:spacing w:before="42" w:line="36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References available.</w:t>
                            </w:r>
                          </w:p>
                          <w:p w14:paraId="14F3E1D5" w14:textId="5FD96415" w:rsidR="00346683" w:rsidRPr="00CA5CCE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A5CCE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bishopmaydown@gmail.com</w:t>
                            </w:r>
                          </w:p>
                          <w:p w14:paraId="0EBE627D" w14:textId="26D98EE7" w:rsidR="00346683" w:rsidRPr="00CA5CCE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A5CCE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+44 (0) 7428939966</w:t>
                            </w:r>
                          </w:p>
                          <w:p w14:paraId="1440651D" w14:textId="5EF0F9B6" w:rsidR="00346683" w:rsidRPr="00CA5CCE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color w:val="E7E71D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CA5CCE">
                              <w:rPr>
                                <w:color w:val="E7E71D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bishopmaydown.com</w:t>
                            </w:r>
                          </w:p>
                          <w:p w14:paraId="4A064C73" w14:textId="77777777" w:rsidR="00346683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31E8483" w14:textId="77777777" w:rsidR="00346683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4653274" w14:textId="77777777" w:rsidR="00346683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49F75C8" w14:textId="77777777" w:rsidR="00346683" w:rsidRPr="00F83CFA" w:rsidRDefault="00346683" w:rsidP="0003377C">
                            <w:pPr>
                              <w:pStyle w:val="BodyText"/>
                              <w:spacing w:before="42" w:line="276" w:lineRule="auto"/>
                              <w:ind w:left="0"/>
                              <w:jc w:val="center"/>
                              <w:rPr>
                                <w:rFonts w:ascii="Handwriting2" w:hAnsi="Handwriting2"/>
                                <w:b/>
                                <w:color w:val="FFFFFF" w:themeColor="background1"/>
                                <w:sz w:val="90"/>
                                <w:szCs w:val="90"/>
                                <w:lang w:val="en-GB"/>
                              </w:rPr>
                            </w:pPr>
                          </w:p>
                          <w:p w14:paraId="4CBD5E48" w14:textId="7A9D0225" w:rsidR="00540A95" w:rsidRPr="00540A95" w:rsidRDefault="00540A95" w:rsidP="0003377C">
                            <w:pPr>
                              <w:jc w:val="center"/>
                              <w:rPr>
                                <w:rFonts w:ascii="Handwriting2" w:hAnsi="Handwriting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01B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.25pt;margin-top:-41.1pt;width:455.9pt;height:18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" fillcolor="black [3213]" strokeweight=".5pt">
                <v:fill opacity="44461f"/>
                <v:textbox>
                  <w:txbxContent>
                    <w:p w14:paraId="01CEDA23" w14:textId="2597B966" w:rsidR="00540A95" w:rsidRPr="00CA5CCE" w:rsidRDefault="00540A95" w:rsidP="0003377C">
                      <w:pPr>
                        <w:pStyle w:val="BodyText"/>
                        <w:spacing w:before="67"/>
                        <w:ind w:left="0" w:right="204"/>
                        <w:jc w:val="center"/>
                        <w:rPr>
                          <w:rFonts w:ascii="Handwriting2" w:hAnsi="Handwriting2"/>
                          <w:i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007AFD">
                        <w:rPr>
                          <w:rFonts w:ascii="Handwriting2" w:hAnsi="Handwriting2"/>
                          <w:bCs/>
                          <w:color w:val="FFFFFF" w:themeColor="background1"/>
                          <w:sz w:val="100"/>
                          <w:szCs w:val="100"/>
                          <w:lang w:val="en-GB"/>
                        </w:rPr>
                        <w:t>Bishop May Down</w:t>
                      </w:r>
                      <w:r w:rsidR="00A2152A">
                        <w:rPr>
                          <w:rFonts w:ascii="Handwriting2" w:hAnsi="Handwriting2"/>
                          <w:i/>
                          <w:color w:val="A6A6A6" w:themeColor="background1" w:themeShade="A6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A2152A" w:rsidRPr="00A2152A">
                        <w:rPr>
                          <w:rFonts w:ascii="Handwriting2" w:hAnsi="Handwriting2"/>
                          <w:i/>
                          <w:color w:val="A6A6A6" w:themeColor="background1" w:themeShade="A6"/>
                          <w:sz w:val="40"/>
                          <w:szCs w:val="40"/>
                          <w:lang w:val="en-GB"/>
                        </w:rPr>
                        <w:t>t</w:t>
                      </w:r>
                      <w:r w:rsidRPr="00A2152A">
                        <w:rPr>
                          <w:rFonts w:ascii="Handwriting2" w:hAnsi="Handwriting2"/>
                          <w:i/>
                          <w:color w:val="A6A6A6" w:themeColor="background1" w:themeShade="A6"/>
                          <w:sz w:val="40"/>
                          <w:szCs w:val="40"/>
                          <w:lang w:val="en-GB"/>
                        </w:rPr>
                        <w:t>hey/them</w:t>
                      </w:r>
                    </w:p>
                    <w:p w14:paraId="5EF0A4A1" w14:textId="77777777" w:rsidR="00FC34DA" w:rsidRPr="00CA5CCE" w:rsidRDefault="00FC34DA" w:rsidP="0003377C">
                      <w:pPr>
                        <w:pStyle w:val="BodyText"/>
                        <w:spacing w:before="42" w:line="180" w:lineRule="auto"/>
                        <w:ind w:left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0C7519F8" w14:textId="0357B618" w:rsidR="00FC34DA" w:rsidRPr="00AF6917" w:rsidRDefault="00FC34DA" w:rsidP="0003377C">
                      <w:pPr>
                        <w:pStyle w:val="BodyText"/>
                        <w:spacing w:before="42"/>
                        <w:ind w:left="0"/>
                        <w:jc w:val="center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Emerging</w:t>
                      </w:r>
                      <w:r w:rsidR="00CF548C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theatre</w:t>
                      </w:r>
                      <w:r w:rsid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maker and facilitator creating </w:t>
                      </w:r>
                      <w:r w:rsidR="00B149A2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contemporary </w:t>
                      </w:r>
                      <w:r w:rsid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performance</w:t>
                      </w: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from a queer</w:t>
                      </w:r>
                      <w:r w:rsidR="00CF548C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post-human</w:t>
                      </w:r>
                      <w:r w:rsidR="00CF548C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, and collaborative </w:t>
                      </w: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perspective</w:t>
                      </w:r>
                      <w:r w:rsidR="00CF548C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, and bringing play</w:t>
                      </w:r>
                      <w:r w:rsidR="00305CC9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CF548C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work experience to</w:t>
                      </w:r>
                      <w:r w:rsidR="00305CC9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CF548C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performance</w:t>
                      </w:r>
                      <w:r w:rsidR="00305CC9"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-making </w:t>
                      </w: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with and for children and young people.</w:t>
                      </w:r>
                    </w:p>
                    <w:p w14:paraId="506FE2E4" w14:textId="26D89EDD" w:rsidR="009538AC" w:rsidRPr="00AF6917" w:rsidRDefault="00FC34DA" w:rsidP="0003377C">
                      <w:pPr>
                        <w:pStyle w:val="BodyText"/>
                        <w:spacing w:before="42" w:line="360" w:lineRule="auto"/>
                        <w:ind w:left="0"/>
                        <w:jc w:val="center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References available.</w:t>
                      </w:r>
                    </w:p>
                    <w:p w14:paraId="14F3E1D5" w14:textId="5FD96415" w:rsidR="00346683" w:rsidRPr="00CA5CCE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CA5CCE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bishopmaydown@gmail.com</w:t>
                      </w:r>
                    </w:p>
                    <w:p w14:paraId="0EBE627D" w14:textId="26D98EE7" w:rsidR="00346683" w:rsidRPr="00CA5CCE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CA5CCE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+44 (0) 7428939966</w:t>
                      </w:r>
                    </w:p>
                    <w:p w14:paraId="1440651D" w14:textId="5EF0F9B6" w:rsidR="00346683" w:rsidRPr="00CA5CCE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color w:val="E7E71D"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 w:rsidRPr="00CA5CCE">
                        <w:rPr>
                          <w:color w:val="E7E71D"/>
                          <w:sz w:val="22"/>
                          <w:szCs w:val="22"/>
                          <w:u w:val="single"/>
                          <w:lang w:val="en-GB"/>
                        </w:rPr>
                        <w:t>bishopmaydown.com</w:t>
                      </w:r>
                    </w:p>
                    <w:p w14:paraId="4A064C73" w14:textId="77777777" w:rsidR="00346683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631E8483" w14:textId="77777777" w:rsidR="00346683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14653274" w14:textId="77777777" w:rsidR="00346683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749F75C8" w14:textId="77777777" w:rsidR="00346683" w:rsidRPr="00F83CFA" w:rsidRDefault="00346683" w:rsidP="0003377C">
                      <w:pPr>
                        <w:pStyle w:val="BodyText"/>
                        <w:spacing w:before="42" w:line="276" w:lineRule="auto"/>
                        <w:ind w:left="0"/>
                        <w:jc w:val="center"/>
                        <w:rPr>
                          <w:rFonts w:ascii="Handwriting2" w:hAnsi="Handwriting2"/>
                          <w:b/>
                          <w:color w:val="FFFFFF" w:themeColor="background1"/>
                          <w:sz w:val="90"/>
                          <w:szCs w:val="90"/>
                          <w:lang w:val="en-GB"/>
                        </w:rPr>
                      </w:pPr>
                    </w:p>
                    <w:p w14:paraId="4CBD5E48" w14:textId="7A9D0225" w:rsidR="00540A95" w:rsidRPr="00540A95" w:rsidRDefault="00540A95" w:rsidP="0003377C">
                      <w:pPr>
                        <w:jc w:val="center"/>
                        <w:rPr>
                          <w:rFonts w:ascii="Handwriting2" w:hAnsi="Handwriting2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6917">
        <w:rPr>
          <w:noProof/>
          <w:color w:val="FFFFFF" w:themeColor="background1"/>
          <w:lang w:val="en-GB"/>
        </w:rPr>
        <w:drawing>
          <wp:anchor distT="0" distB="0" distL="114300" distR="114300" simplePos="0" relativeHeight="251662336" behindDoc="1" locked="0" layoutInCell="1" allowOverlap="1" wp14:anchorId="2C995494" wp14:editId="2F5154FF">
            <wp:simplePos x="0" y="0"/>
            <wp:positionH relativeFrom="column">
              <wp:posOffset>-546100</wp:posOffset>
            </wp:positionH>
            <wp:positionV relativeFrom="paragraph">
              <wp:posOffset>-2737596</wp:posOffset>
            </wp:positionV>
            <wp:extent cx="7808927" cy="4731391"/>
            <wp:effectExtent l="0" t="0" r="1905" b="5715"/>
            <wp:wrapNone/>
            <wp:docPr id="1075745016" name="Picture 9" descr="A picture containing darkness, star, night, astronom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45016" name="Picture 9" descr="A picture containing darkness, star, night, astronom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048" cy="473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E6FD9" w14:textId="4340F90B" w:rsidR="00540A95" w:rsidRDefault="00540A95" w:rsidP="00540A95">
      <w:pPr>
        <w:pStyle w:val="BodyText"/>
        <w:spacing w:before="42" w:line="276" w:lineRule="auto"/>
        <w:ind w:left="0"/>
        <w:rPr>
          <w:color w:val="FFFFFF" w:themeColor="background1"/>
          <w:lang w:val="en-GB"/>
        </w:rPr>
        <w:sectPr w:rsidR="00540A95" w:rsidSect="008D2B2C">
          <w:type w:val="continuous"/>
          <w:pgSz w:w="12240" w:h="15840"/>
          <w:pgMar w:top="940" w:right="1140" w:bottom="280" w:left="860" w:header="720" w:footer="720" w:gutter="0"/>
          <w:cols w:space="340"/>
        </w:sectPr>
      </w:pPr>
    </w:p>
    <w:p w14:paraId="22D57428" w14:textId="3646D5C9" w:rsidR="00F83CFA" w:rsidRDefault="00F83CFA" w:rsidP="00DD0352">
      <w:pPr>
        <w:pStyle w:val="BodyText"/>
        <w:spacing w:before="42" w:line="276" w:lineRule="auto"/>
        <w:ind w:left="0"/>
        <w:jc w:val="center"/>
        <w:rPr>
          <w:color w:val="FFFFFF" w:themeColor="background1"/>
          <w:lang w:val="en-GB"/>
        </w:rPr>
      </w:pPr>
    </w:p>
    <w:p w14:paraId="3887A276" w14:textId="4FEB115A" w:rsidR="00F83CFA" w:rsidRDefault="00F83CFA" w:rsidP="00DD0352">
      <w:pPr>
        <w:pStyle w:val="BodyText"/>
        <w:spacing w:before="42" w:line="276" w:lineRule="auto"/>
        <w:ind w:left="0"/>
        <w:jc w:val="center"/>
        <w:rPr>
          <w:color w:val="FFFFFF" w:themeColor="background1"/>
          <w:lang w:val="en-GB"/>
        </w:rPr>
      </w:pPr>
    </w:p>
    <w:p w14:paraId="5FC41438" w14:textId="78034A2C" w:rsidR="00F83CFA" w:rsidRDefault="00F83CFA" w:rsidP="00DD0352">
      <w:pPr>
        <w:pStyle w:val="BodyText"/>
        <w:spacing w:before="42" w:line="276" w:lineRule="auto"/>
        <w:ind w:left="0"/>
        <w:jc w:val="center"/>
        <w:rPr>
          <w:color w:val="FFFFFF" w:themeColor="background1"/>
          <w:lang w:val="en-GB"/>
        </w:rPr>
      </w:pPr>
    </w:p>
    <w:p w14:paraId="7A664358" w14:textId="205A958F" w:rsidR="00F83CFA" w:rsidRDefault="00F83CFA" w:rsidP="00DD0352">
      <w:pPr>
        <w:pStyle w:val="BodyText"/>
        <w:spacing w:before="42" w:line="276" w:lineRule="auto"/>
        <w:ind w:left="0"/>
        <w:jc w:val="center"/>
        <w:rPr>
          <w:color w:val="FFFFFF" w:themeColor="background1"/>
          <w:lang w:val="en-GB"/>
        </w:rPr>
      </w:pPr>
    </w:p>
    <w:p w14:paraId="33668558" w14:textId="7923D998" w:rsidR="00F83CFA" w:rsidRDefault="00F83CFA" w:rsidP="00F83CFA">
      <w:pPr>
        <w:spacing w:line="360" w:lineRule="auto"/>
        <w:jc w:val="center"/>
        <w:rPr>
          <w:rFonts w:ascii="Handwriting2" w:hAnsi="Handwriting2"/>
          <w:i/>
          <w:color w:val="FFFFFF" w:themeColor="background1"/>
          <w:sz w:val="36"/>
          <w:szCs w:val="36"/>
          <w:lang w:val="en-GB"/>
        </w:rPr>
      </w:pPr>
    </w:p>
    <w:p w14:paraId="13623A05" w14:textId="281246B4" w:rsidR="00F83CFA" w:rsidRDefault="00F83CFA" w:rsidP="00F83CFA">
      <w:pPr>
        <w:spacing w:line="360" w:lineRule="auto"/>
        <w:jc w:val="center"/>
        <w:rPr>
          <w:rFonts w:ascii="Handwriting2" w:hAnsi="Handwriting2"/>
          <w:i/>
          <w:color w:val="FFFFFF" w:themeColor="background1"/>
          <w:sz w:val="36"/>
          <w:szCs w:val="36"/>
          <w:lang w:val="en-GB"/>
        </w:rPr>
      </w:pPr>
    </w:p>
    <w:p w14:paraId="2A8FDF23" w14:textId="66BF2EA9" w:rsidR="00F83CFA" w:rsidRDefault="00F83CFA" w:rsidP="00122E23">
      <w:pPr>
        <w:pStyle w:val="BodyText"/>
        <w:spacing w:before="42"/>
        <w:ind w:left="0"/>
        <w:rPr>
          <w:color w:val="FFFFFF" w:themeColor="background1"/>
          <w:lang w:val="en-GB"/>
        </w:rPr>
        <w:sectPr w:rsidR="00F83CFA" w:rsidSect="008D2B2C">
          <w:type w:val="continuous"/>
          <w:pgSz w:w="12240" w:h="15840"/>
          <w:pgMar w:top="940" w:right="1140" w:bottom="280" w:left="860" w:header="720" w:footer="720" w:gutter="0"/>
          <w:cols w:num="2" w:space="340"/>
        </w:sectPr>
      </w:pPr>
    </w:p>
    <w:p w14:paraId="74CECE99" w14:textId="5F3EF726" w:rsidR="00540A95" w:rsidRDefault="00F97E32" w:rsidP="00B3149A">
      <w:pPr>
        <w:pStyle w:val="Heading1"/>
        <w:spacing w:line="360" w:lineRule="auto"/>
        <w:ind w:left="0"/>
        <w:rPr>
          <w:rFonts w:ascii="Handwriting2" w:hAnsi="Handwriting2"/>
          <w:color w:val="FFFFFF" w:themeColor="background1"/>
          <w:sz w:val="40"/>
          <w:szCs w:val="40"/>
          <w:lang w:val="en-GB"/>
        </w:rPr>
      </w:pPr>
      <w:r>
        <w:rPr>
          <w:rFonts w:ascii="Handwriting2" w:hAnsi="Handwriting2"/>
          <w:noProof/>
          <w:color w:val="FFFFFF" w:themeColor="background1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93656" wp14:editId="516CA120">
                <wp:simplePos x="0" y="0"/>
                <wp:positionH relativeFrom="column">
                  <wp:posOffset>-455484</wp:posOffset>
                </wp:positionH>
                <wp:positionV relativeFrom="paragraph">
                  <wp:posOffset>347225</wp:posOffset>
                </wp:positionV>
                <wp:extent cx="4874004" cy="7207559"/>
                <wp:effectExtent l="0" t="0" r="15875" b="19050"/>
                <wp:wrapNone/>
                <wp:docPr id="19031349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004" cy="720755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E2375" w14:textId="6440FF81" w:rsidR="00054581" w:rsidRPr="00AF6917" w:rsidRDefault="00FC34DA" w:rsidP="00054581">
                            <w:pPr>
                              <w:pStyle w:val="Heading1"/>
                              <w:spacing w:line="360" w:lineRule="auto"/>
                              <w:ind w:left="0"/>
                              <w:jc w:val="center"/>
                              <w:rPr>
                                <w:rFonts w:ascii="Handwriting2" w:hAnsi="Handwriting2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AF6917">
                              <w:rPr>
                                <w:rFonts w:ascii="Handwriting2" w:hAnsi="Handwriting2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PROJECTS</w:t>
                            </w:r>
                          </w:p>
                          <w:p w14:paraId="6BB46D34" w14:textId="17C5F321" w:rsidR="00FC34DA" w:rsidRPr="00AF6917" w:rsidRDefault="00F97E32" w:rsidP="00FC34DA">
                            <w:pPr>
                              <w:pStyle w:val="Heading3"/>
                              <w:spacing w:line="276" w:lineRule="auto"/>
                              <w:ind w:left="0"/>
                              <w:rPr>
                                <w:rFonts w:ascii="Helvetica Neue"/>
                                <w:i w:val="0"/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A2836">
                              <w:rPr>
                                <w:color w:val="E7E71D"/>
                                <w:sz w:val="24"/>
                                <w:szCs w:val="24"/>
                                <w:lang w:val="en-GB"/>
                              </w:rPr>
                              <w:t>dance for a saguaro</w:t>
                            </w:r>
                            <w:r w:rsidR="00FC34DA" w:rsidRPr="00AF6917">
                              <w:rPr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="00FC34DA" w:rsidRP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2023</w:t>
                            </w:r>
                            <w:r w:rsid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5A2836" w:rsidRPr="005A2836">
                              <w:rPr>
                                <w:rFonts w:ascii="Helvetica Neue"/>
                                <w:b w:val="0"/>
                                <w:bCs w:val="0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- Royal Conservatoire of Scotland</w:t>
                            </w:r>
                          </w:p>
                          <w:p w14:paraId="03CE53EA" w14:textId="76DA588D" w:rsidR="00FC34DA" w:rsidRPr="00AF6917" w:rsidRDefault="00F97E32" w:rsidP="00FC34DA">
                            <w:pPr>
                              <w:pStyle w:val="Heading3"/>
                              <w:spacing w:line="276" w:lineRule="auto"/>
                              <w:ind w:left="0"/>
                              <w:rPr>
                                <w:rFonts w:ascii="Helvetica Neue"/>
                                <w:b w:val="0"/>
                                <w:bCs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Helvetica Neue"/>
                                <w:b w:val="0"/>
                                <w:bCs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Creator</w:t>
                            </w:r>
                          </w:p>
                          <w:p w14:paraId="1D75DA67" w14:textId="74BC972D" w:rsidR="00FC34DA" w:rsidRPr="00AF6917" w:rsidRDefault="00F97E32" w:rsidP="00FC34DA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Site-specific work at the Glasgow Botanic Gardens Cacti room, investigating memory and tangibility through</w:t>
                            </w:r>
                            <w:r w:rsidR="005A283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music, </w:t>
                            </w:r>
                            <w:r w:rsidR="005A283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poetry,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and movement. Mentored by Thulani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Rachia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Aya Kobayashi.</w:t>
                            </w:r>
                          </w:p>
                          <w:p w14:paraId="4D486334" w14:textId="77777777" w:rsidR="00FC34DA" w:rsidRPr="00AF6917" w:rsidRDefault="00FC34DA" w:rsidP="00FC34DA">
                            <w:pPr>
                              <w:pStyle w:val="Heading3"/>
                              <w:spacing w:line="276" w:lineRule="auto"/>
                              <w:ind w:left="0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6D12AE29" w14:textId="04DBF49E" w:rsidR="00FC34DA" w:rsidRPr="00AF6917" w:rsidRDefault="00FC34DA" w:rsidP="00FC34DA">
                            <w:pPr>
                              <w:pStyle w:val="Heading3"/>
                              <w:spacing w:line="276" w:lineRule="auto"/>
                              <w:ind w:left="0"/>
                              <w:rPr>
                                <w:i w:val="0"/>
                                <w:iCs w:val="0"/>
                                <w:color w:val="FFFF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A2836">
                              <w:rPr>
                                <w:color w:val="FFFF00"/>
                                <w:sz w:val="24"/>
                                <w:szCs w:val="24"/>
                                <w:lang w:val="en-GB"/>
                              </w:rPr>
                              <w:t>People Dancing</w:t>
                            </w:r>
                            <w:r w:rsidRPr="005A2836">
                              <w:rPr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2023</w:t>
                            </w:r>
                            <w:r w:rsid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5A2836" w:rsidRPr="005A2836">
                              <w:rPr>
                                <w:rFonts w:ascii="Helvetica Neue"/>
                                <w:b w:val="0"/>
                                <w:bCs w:val="0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- Platform</w:t>
                            </w:r>
                          </w:p>
                          <w:p w14:paraId="00B046CC" w14:textId="77777777" w:rsidR="00FC34DA" w:rsidRPr="00AF6917" w:rsidRDefault="00FC34DA" w:rsidP="00FC34DA">
                            <w:pPr>
                              <w:pStyle w:val="Heading4"/>
                              <w:ind w:left="0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Performer and Dance Captain</w:t>
                            </w:r>
                          </w:p>
                          <w:p w14:paraId="0598A2CE" w14:textId="60F2511F" w:rsidR="00FC34DA" w:rsidRPr="00AF6917" w:rsidRDefault="00FC34DA" w:rsidP="00FC34DA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Performed solo and as part of an ensemble in Eoin McKenzie's </w:t>
                            </w:r>
                            <w:r w:rsidRPr="00AF6917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People Dancing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 at Platform, Easterhouse; 'a dance show for non-dancers'. Acted as a dance captain to provide responsive support </w:t>
                            </w:r>
                            <w:r w:rsidR="00E572BF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to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the</w:t>
                            </w:r>
                            <w:r w:rsidR="00E572BF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diverse needs of the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group, including those with additional support needs and learning disabilities.</w:t>
                            </w:r>
                          </w:p>
                          <w:p w14:paraId="4BAA7022" w14:textId="77777777" w:rsidR="00FC34DA" w:rsidRPr="00AF6917" w:rsidRDefault="00FC34DA" w:rsidP="00FC34DA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49CAFA2" w14:textId="40134A4C" w:rsidR="00FC34DA" w:rsidRPr="00AF6917" w:rsidRDefault="00000000" w:rsidP="00FC34DA">
                            <w:pPr>
                              <w:pStyle w:val="Heading3"/>
                              <w:ind w:left="0"/>
                              <w:rPr>
                                <w:rFonts w:ascii="Helvetica Neue"/>
                                <w:i w:val="0"/>
                                <w:color w:val="FFFF00"/>
                                <w:sz w:val="22"/>
                                <w:szCs w:val="22"/>
                                <w:lang w:val="en-GB"/>
                              </w:rPr>
                            </w:pPr>
                            <w:hyperlink r:id="rId15" w:history="1">
                              <w:r w:rsidR="00FC34DA" w:rsidRPr="005A2836">
                                <w:rPr>
                                  <w:rStyle w:val="Hyperlink"/>
                                  <w:color w:val="FFFF00"/>
                                  <w:sz w:val="24"/>
                                  <w:szCs w:val="24"/>
                                  <w:lang w:val="en-GB"/>
                                </w:rPr>
                                <w:t>Conversations with Eve</w:t>
                              </w:r>
                            </w:hyperlink>
                            <w:r w:rsidR="00FC34DA" w:rsidRPr="005A28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="00FC34DA" w:rsidRPr="005A2836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FC34DA" w:rsidRP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2023</w:t>
                            </w:r>
                            <w:r w:rsid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5A2836" w:rsidRPr="005A2836">
                              <w:rPr>
                                <w:rFonts w:ascii="Helvetica Neue"/>
                                <w:b w:val="0"/>
                                <w:bCs w:val="0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- Tramway</w:t>
                            </w:r>
                          </w:p>
                          <w:p w14:paraId="6A0ACE4A" w14:textId="77777777" w:rsidR="00FC34DA" w:rsidRPr="00AF6917" w:rsidRDefault="00FC34DA" w:rsidP="00FC34DA">
                            <w:pPr>
                              <w:pStyle w:val="Heading4"/>
                              <w:ind w:left="0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Creator</w:t>
                            </w:r>
                          </w:p>
                          <w:p w14:paraId="3B98D110" w14:textId="77777777" w:rsidR="00FC34DA" w:rsidRPr="00AF6917" w:rsidRDefault="00FC34DA" w:rsidP="00FC34DA">
                            <w:pPr>
                              <w:pStyle w:val="BodyText"/>
                              <w:spacing w:before="52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 live conversation between human and computer written collaboratively with artificial intelligence software. With the artist's text written by themselves and Eve's text written entirely by AI chat-bots </w:t>
                            </w:r>
                            <w:proofErr w:type="spell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Replika</w:t>
                            </w:r>
                            <w:proofErr w:type="spell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InferKit</w:t>
                            </w:r>
                            <w:proofErr w:type="spell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and </w:t>
                            </w:r>
                            <w:proofErr w:type="spell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Eviebot</w:t>
                            </w:r>
                            <w:proofErr w:type="spell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, </w:t>
                            </w:r>
                            <w:r w:rsidRPr="00AF6917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Conversations with Eve 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explores love, home, and existing in the end times, translating perspective between human and digital bodies through text and live motion capture.</w:t>
                            </w:r>
                          </w:p>
                          <w:p w14:paraId="70992707" w14:textId="77777777" w:rsidR="00FC34DA" w:rsidRPr="00AF6917" w:rsidRDefault="00FC34DA" w:rsidP="00FC34DA">
                            <w:pPr>
                              <w:pStyle w:val="BodyText"/>
                              <w:spacing w:before="52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Devised solo performance for the Royal Conservatoire of Scotland's </w:t>
                            </w:r>
                            <w:proofErr w:type="gram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Into</w:t>
                            </w:r>
                            <w:proofErr w:type="gram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the New 2023 at Tramway, Glasgow, with mentorship from Lucy Cash.</w:t>
                            </w:r>
                          </w:p>
                          <w:p w14:paraId="3E7B3E0A" w14:textId="77777777" w:rsidR="00FC34DA" w:rsidRPr="00AF6917" w:rsidRDefault="00FC34DA" w:rsidP="00FC34DA">
                            <w:pPr>
                              <w:pStyle w:val="BodyText"/>
                              <w:spacing w:before="52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907E146" w14:textId="78CCD763" w:rsidR="00FC34DA" w:rsidRPr="005A2836" w:rsidRDefault="00000000" w:rsidP="00FC34DA">
                            <w:pPr>
                              <w:pStyle w:val="Heading3"/>
                              <w:ind w:left="0"/>
                              <w:rPr>
                                <w:rFonts w:ascii="Helvetica Neue"/>
                                <w:b w:val="0"/>
                                <w:bCs w:val="0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hyperlink r:id="rId16" w:history="1">
                              <w:r w:rsidR="00FC34DA" w:rsidRPr="005A2836">
                                <w:rPr>
                                  <w:rStyle w:val="Hyperlink"/>
                                  <w:color w:val="FFFF00"/>
                                  <w:sz w:val="24"/>
                                  <w:szCs w:val="24"/>
                                  <w:lang w:val="en-GB"/>
                                </w:rPr>
                                <w:t>A La Carte</w:t>
                              </w:r>
                            </w:hyperlink>
                            <w:r w:rsidR="00FC34DA" w:rsidRPr="00AF6917">
                              <w:rPr>
                                <w:color w:val="FFFF00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="00FC34DA" w:rsidRP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2022</w:t>
                            </w:r>
                            <w:r w:rsid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5A2836" w:rsidRPr="005A2836">
                              <w:rPr>
                                <w:rFonts w:ascii="Helvetica Neue"/>
                                <w:b w:val="0"/>
                                <w:bCs w:val="0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- Royal Conservatoire of Scotland</w:t>
                            </w:r>
                          </w:p>
                          <w:p w14:paraId="5E59F386" w14:textId="77777777" w:rsidR="00FC34DA" w:rsidRPr="00AF6917" w:rsidRDefault="00FC34DA" w:rsidP="00FC34DA">
                            <w:pPr>
                              <w:pStyle w:val="Heading4"/>
                              <w:ind w:left="0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Co-creator</w:t>
                            </w:r>
                          </w:p>
                          <w:p w14:paraId="3BE04541" w14:textId="77777777" w:rsidR="00FC34DA" w:rsidRPr="00AF6917" w:rsidRDefault="00FC34DA" w:rsidP="00FC34DA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Collaboratively devised visual and movement performance exploring contemporary greed and power through the lens of food and gluttony. Devised with Sam </w:t>
                            </w:r>
                            <w:proofErr w:type="spell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Vaherlehto</w:t>
                            </w:r>
                            <w:proofErr w:type="spell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Margot Conde </w:t>
                            </w:r>
                            <w:proofErr w:type="gram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Arenas</w:t>
                            </w:r>
                            <w:proofErr w:type="gram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Shona McKay, with mentorship from Mele </w:t>
                            </w:r>
                            <w:proofErr w:type="spell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Broomes</w:t>
                            </w:r>
                            <w:proofErr w:type="spell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 Performed at the Royal Conservatoire of Scotland Wallace Studios.</w:t>
                            </w:r>
                          </w:p>
                          <w:p w14:paraId="25CDA5D5" w14:textId="77777777" w:rsidR="00FC34DA" w:rsidRPr="00AF6917" w:rsidRDefault="00FC34DA" w:rsidP="00FC34DA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D5FA056" w14:textId="38A63306" w:rsidR="00FC34DA" w:rsidRPr="00AF6917" w:rsidRDefault="00000000" w:rsidP="00FC34DA">
                            <w:pPr>
                              <w:pStyle w:val="Heading3"/>
                              <w:ind w:left="0"/>
                              <w:rPr>
                                <w:rFonts w:ascii="Helvetica Neue"/>
                                <w:i w:val="0"/>
                                <w:color w:val="FFFF00"/>
                                <w:sz w:val="22"/>
                                <w:szCs w:val="22"/>
                                <w:lang w:val="en-GB"/>
                              </w:rPr>
                            </w:pPr>
                            <w:hyperlink r:id="rId17" w:history="1">
                              <w:r w:rsidR="00FC34DA" w:rsidRPr="005A2836">
                                <w:rPr>
                                  <w:rStyle w:val="Hyperlink"/>
                                  <w:color w:val="E7E71D"/>
                                  <w:sz w:val="24"/>
                                  <w:szCs w:val="24"/>
                                  <w:lang w:val="en-GB"/>
                                </w:rPr>
                                <w:t>Building a Man</w:t>
                              </w:r>
                            </w:hyperlink>
                            <w:r w:rsidR="00FC34DA" w:rsidRPr="005A2836">
                              <w:rPr>
                                <w:color w:val="E7E71D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="00FC34DA" w:rsidRPr="00AF6917">
                              <w:rPr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FC34DA" w:rsidRP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202</w:t>
                            </w:r>
                            <w:r w:rsidR="005A2836">
                              <w:rPr>
                                <w:rFonts w:ascii="Helvetica Neue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1 </w:t>
                            </w:r>
                            <w:r w:rsidR="005A2836" w:rsidRPr="005A2836">
                              <w:rPr>
                                <w:rFonts w:ascii="Helvetica Neue"/>
                                <w:b w:val="0"/>
                                <w:bCs w:val="0"/>
                                <w:i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- Scottish Youth Theatre</w:t>
                            </w:r>
                          </w:p>
                          <w:p w14:paraId="3896F9C8" w14:textId="29DABA9A" w:rsidR="00FC34DA" w:rsidRPr="00AF6917" w:rsidRDefault="00AF6917" w:rsidP="00FC34DA">
                            <w:pPr>
                              <w:pStyle w:val="Heading4"/>
                              <w:ind w:left="0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Solo Resident Artist</w:t>
                            </w:r>
                          </w:p>
                          <w:p w14:paraId="4E5580D1" w14:textId="730DE4F7" w:rsidR="00FC34DA" w:rsidRPr="00F97E32" w:rsidRDefault="00FC34DA" w:rsidP="00F97E32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An interactive, audience-led web performance </w:t>
                            </w:r>
                            <w:r w:rsid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using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embedded chatrooms, Tumblr, Spotify, and livestream video to explore the reach for unattainable standards</w:t>
                            </w:r>
                            <w:r w:rsidRP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of masculinity</w:t>
                            </w:r>
                            <w:r w:rsidRP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through the characters of James Bond and Mr. Darcy.</w:t>
                            </w:r>
                            <w:r w:rsid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Comissioned</w:t>
                            </w:r>
                            <w:proofErr w:type="spellEnd"/>
                            <w:r w:rsid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by the Scottish Youth Theatre </w:t>
                            </w:r>
                            <w:r w:rsidR="00AF6917" w:rsidRPr="00AF6917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Making Space</w:t>
                            </w:r>
                            <w:r w:rsid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digital residencies,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with mentorship from Jay Woods (Sound Theatre</w:t>
                            </w:r>
                            <w:r w:rsidRP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Company,</w:t>
                            </w:r>
                            <w:r w:rsidRPr="00AF6917">
                              <w:rPr>
                                <w:color w:val="FFFFFF" w:themeColor="background1"/>
                                <w:spacing w:val="-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Seattle).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3656" id="Text Box 7" o:spid="_x0000_s1027" type="#_x0000_t202" style="position:absolute;margin-left:-35.85pt;margin-top:27.35pt;width:383.8pt;height:5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" fillcolor="black [3213]" strokeweight=".5pt">
                <v:textbox>
                  <w:txbxContent>
                    <w:p w14:paraId="139E2375" w14:textId="6440FF81" w:rsidR="00054581" w:rsidRPr="00AF6917" w:rsidRDefault="00FC34DA" w:rsidP="00054581">
                      <w:pPr>
                        <w:pStyle w:val="Heading1"/>
                        <w:spacing w:line="360" w:lineRule="auto"/>
                        <w:ind w:left="0"/>
                        <w:jc w:val="center"/>
                        <w:rPr>
                          <w:rFonts w:ascii="Handwriting2" w:hAnsi="Handwriting2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AF6917">
                        <w:rPr>
                          <w:rFonts w:ascii="Handwriting2" w:hAnsi="Handwriting2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PROJECTS</w:t>
                      </w:r>
                    </w:p>
                    <w:p w14:paraId="6BB46D34" w14:textId="17C5F321" w:rsidR="00FC34DA" w:rsidRPr="00AF6917" w:rsidRDefault="00F97E32" w:rsidP="00FC34DA">
                      <w:pPr>
                        <w:pStyle w:val="Heading3"/>
                        <w:spacing w:line="276" w:lineRule="auto"/>
                        <w:ind w:left="0"/>
                        <w:rPr>
                          <w:rFonts w:ascii="Helvetica Neue"/>
                          <w:i w:val="0"/>
                          <w:color w:val="E7E71D"/>
                          <w:sz w:val="22"/>
                          <w:szCs w:val="22"/>
                          <w:lang w:val="en-GB"/>
                        </w:rPr>
                      </w:pPr>
                      <w:r w:rsidRPr="005A2836">
                        <w:rPr>
                          <w:color w:val="E7E71D"/>
                          <w:sz w:val="24"/>
                          <w:szCs w:val="24"/>
                          <w:lang w:val="en-GB"/>
                        </w:rPr>
                        <w:t>dance for a saguaro</w:t>
                      </w:r>
                      <w:r w:rsidR="00FC34DA" w:rsidRPr="00AF6917">
                        <w:rPr>
                          <w:color w:val="E7E71D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 w:rsidR="00FC34DA" w:rsidRP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2023</w:t>
                      </w:r>
                      <w:r w:rsid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5A2836" w:rsidRPr="005A2836">
                        <w:rPr>
                          <w:rFonts w:ascii="Helvetica Neue"/>
                          <w:b w:val="0"/>
                          <w:bCs w:val="0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- Royal Conservatoire of Scotland</w:t>
                      </w:r>
                    </w:p>
                    <w:p w14:paraId="03CE53EA" w14:textId="76DA588D" w:rsidR="00FC34DA" w:rsidRPr="00AF6917" w:rsidRDefault="00F97E32" w:rsidP="00FC34DA">
                      <w:pPr>
                        <w:pStyle w:val="Heading3"/>
                        <w:spacing w:line="276" w:lineRule="auto"/>
                        <w:ind w:left="0"/>
                        <w:rPr>
                          <w:rFonts w:ascii="Helvetica Neue"/>
                          <w:b w:val="0"/>
                          <w:bCs w:val="0"/>
                          <w:iCs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Helvetica Neue"/>
                          <w:b w:val="0"/>
                          <w:bCs w:val="0"/>
                          <w:iCs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Creator</w:t>
                      </w:r>
                    </w:p>
                    <w:p w14:paraId="1D75DA67" w14:textId="74BC972D" w:rsidR="00FC34DA" w:rsidRPr="00AF6917" w:rsidRDefault="00F97E32" w:rsidP="00FC34DA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Site-specific work at the Glasgow Botanic Gardens Cacti room, investigating memory and tangibility through</w:t>
                      </w:r>
                      <w:r w:rsidR="005A2836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music, </w:t>
                      </w:r>
                      <w:r w:rsidR="005A2836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poetry,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and movement. Mentored by Thulani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Rachia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Aya Kobayashi.</w:t>
                      </w:r>
                    </w:p>
                    <w:p w14:paraId="4D486334" w14:textId="77777777" w:rsidR="00FC34DA" w:rsidRPr="00AF6917" w:rsidRDefault="00FC34DA" w:rsidP="00FC34DA">
                      <w:pPr>
                        <w:pStyle w:val="Heading3"/>
                        <w:spacing w:line="276" w:lineRule="auto"/>
                        <w:ind w:left="0"/>
                        <w:rPr>
                          <w:color w:val="FFFFFF" w:themeColor="background1"/>
                          <w:lang w:val="en-GB"/>
                        </w:rPr>
                      </w:pPr>
                    </w:p>
                    <w:p w14:paraId="6D12AE29" w14:textId="04DBF49E" w:rsidR="00FC34DA" w:rsidRPr="00AF6917" w:rsidRDefault="00FC34DA" w:rsidP="00FC34DA">
                      <w:pPr>
                        <w:pStyle w:val="Heading3"/>
                        <w:spacing w:line="276" w:lineRule="auto"/>
                        <w:ind w:left="0"/>
                        <w:rPr>
                          <w:i w:val="0"/>
                          <w:iCs w:val="0"/>
                          <w:color w:val="FFFF00"/>
                          <w:sz w:val="22"/>
                          <w:szCs w:val="22"/>
                          <w:lang w:val="en-GB"/>
                        </w:rPr>
                      </w:pPr>
                      <w:r w:rsidRPr="005A2836">
                        <w:rPr>
                          <w:color w:val="FFFF00"/>
                          <w:sz w:val="24"/>
                          <w:szCs w:val="24"/>
                          <w:lang w:val="en-GB"/>
                        </w:rPr>
                        <w:t>People Dancing</w:t>
                      </w:r>
                      <w:r w:rsidRPr="005A2836">
                        <w:rPr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 w:rsidRP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2023</w:t>
                      </w:r>
                      <w:r w:rsid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5A2836" w:rsidRPr="005A2836">
                        <w:rPr>
                          <w:rFonts w:ascii="Helvetica Neue"/>
                          <w:b w:val="0"/>
                          <w:bCs w:val="0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- Platform</w:t>
                      </w:r>
                    </w:p>
                    <w:p w14:paraId="00B046CC" w14:textId="77777777" w:rsidR="00FC34DA" w:rsidRPr="00AF6917" w:rsidRDefault="00FC34DA" w:rsidP="00FC34DA">
                      <w:pPr>
                        <w:pStyle w:val="Heading4"/>
                        <w:ind w:left="0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Performer and Dance Captain</w:t>
                      </w:r>
                    </w:p>
                    <w:p w14:paraId="0598A2CE" w14:textId="60F2511F" w:rsidR="00FC34DA" w:rsidRPr="00AF6917" w:rsidRDefault="00FC34DA" w:rsidP="00FC34DA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Performed solo and as part of an ensemble in Eoin McKenzie's </w:t>
                      </w:r>
                      <w:r w:rsidRPr="00AF6917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People Dancing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 at Platform, Easterhouse; 'a dance show for non-dancers'. Acted as a dance captain to provide responsive support </w:t>
                      </w:r>
                      <w:r w:rsidR="00E572BF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to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the</w:t>
                      </w:r>
                      <w:r w:rsidR="00E572BF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diverse needs of the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group, including those with additional support needs and learning disabilities.</w:t>
                      </w:r>
                    </w:p>
                    <w:p w14:paraId="4BAA7022" w14:textId="77777777" w:rsidR="00FC34DA" w:rsidRPr="00AF6917" w:rsidRDefault="00FC34DA" w:rsidP="00FC34DA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649CAFA2" w14:textId="40134A4C" w:rsidR="00FC34DA" w:rsidRPr="00AF6917" w:rsidRDefault="00000000" w:rsidP="00FC34DA">
                      <w:pPr>
                        <w:pStyle w:val="Heading3"/>
                        <w:ind w:left="0"/>
                        <w:rPr>
                          <w:rFonts w:ascii="Helvetica Neue"/>
                          <w:i w:val="0"/>
                          <w:color w:val="FFFF00"/>
                          <w:sz w:val="22"/>
                          <w:szCs w:val="22"/>
                          <w:lang w:val="en-GB"/>
                        </w:rPr>
                      </w:pPr>
                      <w:hyperlink r:id="rId18" w:history="1">
                        <w:r w:rsidR="00FC34DA" w:rsidRPr="005A2836">
                          <w:rPr>
                            <w:rStyle w:val="Hyperlink"/>
                            <w:color w:val="FFFF00"/>
                            <w:sz w:val="24"/>
                            <w:szCs w:val="24"/>
                            <w:lang w:val="en-GB"/>
                          </w:rPr>
                          <w:t>Conversations with Eve</w:t>
                        </w:r>
                      </w:hyperlink>
                      <w:r w:rsidR="00FC34DA" w:rsidRPr="005A2836"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,</w:t>
                      </w:r>
                      <w:r w:rsidR="00FC34DA" w:rsidRPr="005A2836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FC34DA" w:rsidRP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2023</w:t>
                      </w:r>
                      <w:r w:rsid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5A2836" w:rsidRPr="005A2836">
                        <w:rPr>
                          <w:rFonts w:ascii="Helvetica Neue"/>
                          <w:b w:val="0"/>
                          <w:bCs w:val="0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- Tramway</w:t>
                      </w:r>
                    </w:p>
                    <w:p w14:paraId="6A0ACE4A" w14:textId="77777777" w:rsidR="00FC34DA" w:rsidRPr="00AF6917" w:rsidRDefault="00FC34DA" w:rsidP="00FC34DA">
                      <w:pPr>
                        <w:pStyle w:val="Heading4"/>
                        <w:ind w:left="0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Creator</w:t>
                      </w:r>
                    </w:p>
                    <w:p w14:paraId="3B98D110" w14:textId="77777777" w:rsidR="00FC34DA" w:rsidRPr="00AF6917" w:rsidRDefault="00FC34DA" w:rsidP="00FC34DA">
                      <w:pPr>
                        <w:pStyle w:val="BodyText"/>
                        <w:spacing w:before="52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 live conversation between human and computer written collaboratively with artificial intelligence software. With the artist's text written by themselves and Eve's text written entirely by AI chat-bots </w:t>
                      </w:r>
                      <w:proofErr w:type="spell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Replika</w:t>
                      </w:r>
                      <w:proofErr w:type="spell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proofErr w:type="spell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InferKit</w:t>
                      </w:r>
                      <w:proofErr w:type="spell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and </w:t>
                      </w:r>
                      <w:proofErr w:type="spell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Eviebot</w:t>
                      </w:r>
                      <w:proofErr w:type="spell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, </w:t>
                      </w:r>
                      <w:r w:rsidRPr="00AF6917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Conversations with Eve 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explores love, home, and existing in the end times, translating perspective between human and digital bodies through text and live motion capture.</w:t>
                      </w:r>
                    </w:p>
                    <w:p w14:paraId="70992707" w14:textId="77777777" w:rsidR="00FC34DA" w:rsidRPr="00AF6917" w:rsidRDefault="00FC34DA" w:rsidP="00FC34DA">
                      <w:pPr>
                        <w:pStyle w:val="BodyText"/>
                        <w:spacing w:before="52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Devised solo performance for the Royal Conservatoire of Scotland's </w:t>
                      </w:r>
                      <w:proofErr w:type="gram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Into</w:t>
                      </w:r>
                      <w:proofErr w:type="gram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the New 2023 at Tramway, Glasgow, with mentorship from Lucy Cash.</w:t>
                      </w:r>
                    </w:p>
                    <w:p w14:paraId="3E7B3E0A" w14:textId="77777777" w:rsidR="00FC34DA" w:rsidRPr="00AF6917" w:rsidRDefault="00FC34DA" w:rsidP="00FC34DA">
                      <w:pPr>
                        <w:pStyle w:val="BodyText"/>
                        <w:spacing w:before="52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1907E146" w14:textId="78CCD763" w:rsidR="00FC34DA" w:rsidRPr="005A2836" w:rsidRDefault="00000000" w:rsidP="00FC34DA">
                      <w:pPr>
                        <w:pStyle w:val="Heading3"/>
                        <w:ind w:left="0"/>
                        <w:rPr>
                          <w:rFonts w:ascii="Helvetica Neue"/>
                          <w:b w:val="0"/>
                          <w:bCs w:val="0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hyperlink r:id="rId19" w:history="1">
                        <w:r w:rsidR="00FC34DA" w:rsidRPr="005A2836">
                          <w:rPr>
                            <w:rStyle w:val="Hyperlink"/>
                            <w:color w:val="FFFF00"/>
                            <w:sz w:val="24"/>
                            <w:szCs w:val="24"/>
                            <w:lang w:val="en-GB"/>
                          </w:rPr>
                          <w:t>A La Carte</w:t>
                        </w:r>
                      </w:hyperlink>
                      <w:r w:rsidR="00FC34DA" w:rsidRPr="00AF6917">
                        <w:rPr>
                          <w:color w:val="FFFF00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 w:rsidR="00FC34DA" w:rsidRP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2022</w:t>
                      </w:r>
                      <w:r w:rsid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5A2836" w:rsidRPr="005A2836">
                        <w:rPr>
                          <w:rFonts w:ascii="Helvetica Neue"/>
                          <w:b w:val="0"/>
                          <w:bCs w:val="0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- Royal Conservatoire of Scotland</w:t>
                      </w:r>
                    </w:p>
                    <w:p w14:paraId="5E59F386" w14:textId="77777777" w:rsidR="00FC34DA" w:rsidRPr="00AF6917" w:rsidRDefault="00FC34DA" w:rsidP="00FC34DA">
                      <w:pPr>
                        <w:pStyle w:val="Heading4"/>
                        <w:ind w:left="0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Co-creator</w:t>
                      </w:r>
                    </w:p>
                    <w:p w14:paraId="3BE04541" w14:textId="77777777" w:rsidR="00FC34DA" w:rsidRPr="00AF6917" w:rsidRDefault="00FC34DA" w:rsidP="00FC34DA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Collaboratively devised visual and movement performance exploring contemporary greed and power through the lens of food and gluttony. Devised with Sam </w:t>
                      </w:r>
                      <w:proofErr w:type="spell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Vaherlehto</w:t>
                      </w:r>
                      <w:proofErr w:type="spell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Margot Conde </w:t>
                      </w:r>
                      <w:proofErr w:type="gram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Arenas</w:t>
                      </w:r>
                      <w:proofErr w:type="gram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Shona McKay, with mentorship from Mele </w:t>
                      </w:r>
                      <w:proofErr w:type="spell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Broomes</w:t>
                      </w:r>
                      <w:proofErr w:type="spell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 Performed at the Royal Conservatoire of Scotland Wallace Studios.</w:t>
                      </w:r>
                    </w:p>
                    <w:p w14:paraId="25CDA5D5" w14:textId="77777777" w:rsidR="00FC34DA" w:rsidRPr="00AF6917" w:rsidRDefault="00FC34DA" w:rsidP="00FC34DA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5D5FA056" w14:textId="38A63306" w:rsidR="00FC34DA" w:rsidRPr="00AF6917" w:rsidRDefault="00000000" w:rsidP="00FC34DA">
                      <w:pPr>
                        <w:pStyle w:val="Heading3"/>
                        <w:ind w:left="0"/>
                        <w:rPr>
                          <w:rFonts w:ascii="Helvetica Neue"/>
                          <w:i w:val="0"/>
                          <w:color w:val="FFFF00"/>
                          <w:sz w:val="22"/>
                          <w:szCs w:val="22"/>
                          <w:lang w:val="en-GB"/>
                        </w:rPr>
                      </w:pPr>
                      <w:hyperlink r:id="rId20" w:history="1">
                        <w:r w:rsidR="00FC34DA" w:rsidRPr="005A2836">
                          <w:rPr>
                            <w:rStyle w:val="Hyperlink"/>
                            <w:color w:val="E7E71D"/>
                            <w:sz w:val="24"/>
                            <w:szCs w:val="24"/>
                            <w:lang w:val="en-GB"/>
                          </w:rPr>
                          <w:t>Building a Man</w:t>
                        </w:r>
                      </w:hyperlink>
                      <w:r w:rsidR="00FC34DA" w:rsidRPr="005A2836">
                        <w:rPr>
                          <w:color w:val="E7E71D"/>
                          <w:sz w:val="24"/>
                          <w:szCs w:val="24"/>
                          <w:lang w:val="en-GB"/>
                        </w:rPr>
                        <w:t>,</w:t>
                      </w:r>
                      <w:r w:rsidR="00FC34DA" w:rsidRPr="00AF6917">
                        <w:rPr>
                          <w:color w:val="E7E71D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FC34DA" w:rsidRP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202</w:t>
                      </w:r>
                      <w:r w:rsidR="005A2836">
                        <w:rPr>
                          <w:rFonts w:ascii="Helvetica Neue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1 </w:t>
                      </w:r>
                      <w:r w:rsidR="005A2836" w:rsidRPr="005A2836">
                        <w:rPr>
                          <w:rFonts w:ascii="Helvetica Neue"/>
                          <w:b w:val="0"/>
                          <w:bCs w:val="0"/>
                          <w:i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- Scottish Youth Theatre</w:t>
                      </w:r>
                    </w:p>
                    <w:p w14:paraId="3896F9C8" w14:textId="29DABA9A" w:rsidR="00FC34DA" w:rsidRPr="00AF6917" w:rsidRDefault="00AF6917" w:rsidP="00FC34DA">
                      <w:pPr>
                        <w:pStyle w:val="Heading4"/>
                        <w:ind w:left="0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Solo Resident Artist</w:t>
                      </w:r>
                    </w:p>
                    <w:p w14:paraId="4E5580D1" w14:textId="730DE4F7" w:rsidR="00FC34DA" w:rsidRPr="00F97E32" w:rsidRDefault="00FC34DA" w:rsidP="00F97E32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An interactive, audience-led web performance </w:t>
                      </w:r>
                      <w:r w:rsid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using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embedded chatrooms, Tumblr, Spotify, and livestream video to explore the reach for unattainable standards</w:t>
                      </w:r>
                      <w:r w:rsidRP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of masculinity</w:t>
                      </w:r>
                      <w:r w:rsidRP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through the characters of James Bond and Mr. Darcy.</w:t>
                      </w:r>
                      <w:r w:rsid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Comissioned</w:t>
                      </w:r>
                      <w:proofErr w:type="spellEnd"/>
                      <w:r w:rsid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by the Scottish Youth Theatre </w:t>
                      </w:r>
                      <w:r w:rsidR="00AF6917" w:rsidRPr="00AF6917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Making Space</w:t>
                      </w:r>
                      <w:r w:rsid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digital residencies,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with mentorship from Jay Woods (Sound Theatre</w:t>
                      </w:r>
                      <w:r w:rsidRP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Company,</w:t>
                      </w:r>
                      <w:r w:rsidRPr="00AF6917">
                        <w:rPr>
                          <w:color w:val="FFFFFF" w:themeColor="background1"/>
                          <w:spacing w:val="-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Seattle).</w:t>
                      </w:r>
                    </w:p>
                  </w:txbxContent>
                </v:textbox>
              </v:shape>
            </w:pict>
          </mc:Fallback>
        </mc:AlternateContent>
      </w:r>
      <w:r w:rsidR="007510DD">
        <w:rPr>
          <w:b w:val="0"/>
          <w:noProof/>
          <w:color w:val="FFFFFF" w:themeColor="background1"/>
          <w:sz w:val="20"/>
          <w:lang w:val="en-GB"/>
        </w:rPr>
        <w:drawing>
          <wp:anchor distT="0" distB="0" distL="114300" distR="114300" simplePos="0" relativeHeight="251661312" behindDoc="1" locked="0" layoutInCell="1" allowOverlap="1" wp14:anchorId="4F6509B0" wp14:editId="5DE25CA0">
            <wp:simplePos x="0" y="0"/>
            <wp:positionH relativeFrom="column">
              <wp:posOffset>4349115</wp:posOffset>
            </wp:positionH>
            <wp:positionV relativeFrom="paragraph">
              <wp:posOffset>194316</wp:posOffset>
            </wp:positionV>
            <wp:extent cx="2831989" cy="4884821"/>
            <wp:effectExtent l="0" t="0" r="635" b="5080"/>
            <wp:wrapNone/>
            <wp:docPr id="1974721210" name="Picture 8" descr="A picture containing person, knee, clothing, huma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21210" name="Picture 8" descr="A picture containing person, knee, clothing, human fac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-10" r="7390" b="10"/>
                    <a:stretch/>
                  </pic:blipFill>
                  <pic:spPr bwMode="auto">
                    <a:xfrm>
                      <a:off x="0" y="0"/>
                      <a:ext cx="2831989" cy="488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C96BE" w14:textId="2E326AFB" w:rsidR="00DD0352" w:rsidRPr="00F83CFA" w:rsidRDefault="00DD0352" w:rsidP="009F0287">
      <w:pPr>
        <w:rPr>
          <w:b/>
          <w:color w:val="FFFFFF" w:themeColor="background1"/>
          <w:sz w:val="20"/>
          <w:lang w:val="en-GB"/>
        </w:rPr>
      </w:pPr>
    </w:p>
    <w:p w14:paraId="662288FC" w14:textId="34EF87EE" w:rsidR="00346683" w:rsidRDefault="00054581" w:rsidP="00346683">
      <w:pPr>
        <w:spacing w:before="113"/>
        <w:rPr>
          <w:b/>
          <w:color w:val="FFFFFF" w:themeColor="background1"/>
          <w:sz w:val="20"/>
          <w:lang w:val="en-GB"/>
        </w:rPr>
      </w:pPr>
      <w:r>
        <w:rPr>
          <w:b/>
          <w:noProof/>
          <w:color w:val="FFFFFF" w:themeColor="background1"/>
          <w:sz w:val="20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823A0" wp14:editId="2251E681">
                <wp:simplePos x="0" y="0"/>
                <wp:positionH relativeFrom="column">
                  <wp:posOffset>4256405</wp:posOffset>
                </wp:positionH>
                <wp:positionV relativeFrom="paragraph">
                  <wp:posOffset>4606393</wp:posOffset>
                </wp:positionV>
                <wp:extent cx="2852867" cy="2479589"/>
                <wp:effectExtent l="0" t="0" r="17780" b="10160"/>
                <wp:wrapNone/>
                <wp:docPr id="27045753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867" cy="247958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A00B2" w14:textId="47F9DA31" w:rsidR="007510DD" w:rsidRPr="005A2836" w:rsidRDefault="002F3F4B" w:rsidP="007510DD">
                            <w:pPr>
                              <w:spacing w:line="276" w:lineRule="auto"/>
                              <w:jc w:val="center"/>
                              <w:rPr>
                                <w:rFonts w:ascii="Handwriting2" w:hAnsi="Handwriting2"/>
                                <w:color w:val="FFFF0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5A2836">
                              <w:rPr>
                                <w:rFonts w:ascii="Handwriting2" w:hAnsi="Handwriting2"/>
                                <w:color w:val="FFFF00"/>
                                <w:sz w:val="48"/>
                                <w:szCs w:val="48"/>
                                <w:lang w:val="en-GB"/>
                              </w:rPr>
                              <w:t>AWARDS</w:t>
                            </w:r>
                          </w:p>
                          <w:p w14:paraId="1BCA1370" w14:textId="5E5A58E7" w:rsidR="007510DD" w:rsidRPr="005A2836" w:rsidRDefault="007510DD" w:rsidP="002F3F4B">
                            <w:pPr>
                              <w:rPr>
                                <w:b/>
                                <w:bCs/>
                                <w:color w:val="FFFF00"/>
                                <w:lang w:val="en-GB"/>
                              </w:rPr>
                            </w:pP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Mary Stuart Prize</w:t>
                            </w:r>
                            <w:r w:rsidR="005A2836" w:rsidRPr="005A2836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 xml:space="preserve">, </w:t>
                            </w:r>
                            <w:r w:rsidR="005A2836" w:rsidRPr="005A2836">
                              <w:rPr>
                                <w:color w:val="FFFFFF" w:themeColor="background1"/>
                                <w:lang w:val="en-GB"/>
                              </w:rPr>
                              <w:t>2023</w:t>
                            </w:r>
                          </w:p>
                          <w:p w14:paraId="38B21042" w14:textId="4B117C58" w:rsidR="007510DD" w:rsidRPr="007510DD" w:rsidRDefault="007510DD" w:rsidP="005A2836">
                            <w:pPr>
                              <w:spacing w:line="276" w:lineRule="auto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Royal Conservatoire of Scotland</w:t>
                            </w:r>
                          </w:p>
                          <w:p w14:paraId="4A3F7129" w14:textId="182363EB" w:rsidR="007510DD" w:rsidRPr="007510DD" w:rsidRDefault="007510DD" w:rsidP="007510DD">
                            <w:pPr>
                              <w:pStyle w:val="BodyText"/>
                              <w:spacing w:before="5" w:line="244" w:lineRule="auto"/>
                              <w:ind w:left="0" w:right="155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Awarded the Mary Stuart Prize for Public Speaking in the </w:t>
                            </w:r>
                            <w:r w:rsidR="005A283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School of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Drama, Dance, Production and Film</w:t>
                            </w:r>
                            <w:r w:rsidR="005A2836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0D987A7D" w14:textId="77777777" w:rsidR="007510DD" w:rsidRPr="007510DD" w:rsidRDefault="007510DD" w:rsidP="007510DD">
                            <w:pPr>
                              <w:spacing w:line="120" w:lineRule="auto"/>
                              <w:rPr>
                                <w:rFonts w:ascii="Handwriting2" w:hAnsi="Handwriting2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  <w:p w14:paraId="79426E01" w14:textId="3C44DBD3" w:rsidR="002F3F4B" w:rsidRPr="00054581" w:rsidRDefault="002F3F4B" w:rsidP="002F3F4B">
                            <w:pPr>
                              <w:rPr>
                                <w:rFonts w:ascii="Handwriting2" w:hAnsi="Handwriting2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National</w:t>
                            </w: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spacing w:val="-8"/>
                                <w:lang w:val="en-GB"/>
                              </w:rPr>
                              <w:t xml:space="preserve"> </w:t>
                            </w: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Theatre</w:t>
                            </w: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spacing w:val="-8"/>
                                <w:lang w:val="en-GB"/>
                              </w:rPr>
                              <w:t xml:space="preserve"> </w:t>
                            </w:r>
                            <w:r w:rsidRPr="005A2836">
                              <w:rPr>
                                <w:rFonts w:ascii="HelveticaNeue-BoldItalic" w:hAnsi="HelveticaNeue-BoldItalic"/>
                                <w:b/>
                                <w:bCs/>
                                <w:i/>
                                <w:color w:val="FFFFFF" w:themeColor="background1"/>
                                <w:lang w:val="en-GB"/>
                              </w:rPr>
                              <w:t>“New</w:t>
                            </w:r>
                            <w:r w:rsidRPr="005A2836">
                              <w:rPr>
                                <w:rFonts w:ascii="HelveticaNeue-BoldItalic" w:hAnsi="HelveticaNeue-BoldItalic"/>
                                <w:b/>
                                <w:bCs/>
                                <w:i/>
                                <w:color w:val="FFFFFF" w:themeColor="background1"/>
                                <w:spacing w:val="-8"/>
                                <w:lang w:val="en-GB"/>
                              </w:rPr>
                              <w:t xml:space="preserve"> </w:t>
                            </w:r>
                            <w:r w:rsidR="00054581" w:rsidRPr="005A2836">
                              <w:rPr>
                                <w:rFonts w:ascii="HelveticaNeue-BoldItalic" w:hAnsi="HelveticaNeue-BoldItalic"/>
                                <w:b/>
                                <w:bCs/>
                                <w:i/>
                                <w:color w:val="FFFFFF" w:themeColor="background1"/>
                                <w:lang w:val="en-GB"/>
                              </w:rPr>
                              <w:t xml:space="preserve">Views” Young </w:t>
                            </w: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Playwrighting</w:t>
                            </w: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spacing w:val="1"/>
                                <w:lang w:val="en-GB"/>
                              </w:rPr>
                              <w:t xml:space="preserve"> </w:t>
                            </w:r>
                            <w:r w:rsidRPr="005A2836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Competition</w:t>
                            </w:r>
                            <w:r w:rsidRPr="005A2836">
                              <w:rPr>
                                <w:color w:val="FFFFFF" w:themeColor="background1"/>
                                <w:lang w:val="en-GB"/>
                              </w:rPr>
                              <w:t xml:space="preserve">, </w:t>
                            </w:r>
                            <w:r w:rsidRPr="00054581">
                              <w:rPr>
                                <w:color w:val="FFFFFF" w:themeColor="background1"/>
                                <w:lang w:val="en-GB"/>
                              </w:rPr>
                              <w:t>2018</w:t>
                            </w:r>
                          </w:p>
                          <w:p w14:paraId="34B7FAC0" w14:textId="652303D8" w:rsidR="002F3F4B" w:rsidRPr="00F83CFA" w:rsidRDefault="002F3F4B" w:rsidP="00054581">
                            <w:pPr>
                              <w:pStyle w:val="Heading4"/>
                              <w:spacing w:before="3" w:line="276" w:lineRule="auto"/>
                              <w:ind w:left="0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F83CFA">
                              <w:rPr>
                                <w:color w:val="FFFFFF" w:themeColor="background1"/>
                                <w:lang w:val="en-GB"/>
                              </w:rPr>
                              <w:t>Longlisted</w:t>
                            </w:r>
                          </w:p>
                          <w:p w14:paraId="111B7590" w14:textId="77777777" w:rsidR="002F3F4B" w:rsidRPr="00AF6917" w:rsidRDefault="002F3F4B" w:rsidP="002F3F4B">
                            <w:pPr>
                              <w:pStyle w:val="BodyText"/>
                              <w:spacing w:before="5" w:line="244" w:lineRule="auto"/>
                              <w:ind w:left="0" w:right="155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Submission of an untitled</w:t>
                            </w:r>
                            <w:r w:rsidRP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monologue work was among</w:t>
                            </w:r>
                            <w:r w:rsidRPr="00AF6917">
                              <w:rPr>
                                <w:color w:val="FFFFFF" w:themeColor="background1"/>
                                <w:spacing w:val="6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100</w:t>
                            </w:r>
                            <w:r w:rsidRPr="00AF6917">
                              <w:rPr>
                                <w:color w:val="FFFFFF" w:themeColor="background1"/>
                                <w:spacing w:val="7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works</w:t>
                            </w:r>
                            <w:r w:rsidRPr="00AF6917">
                              <w:rPr>
                                <w:color w:val="FFFFFF" w:themeColor="background1"/>
                                <w:spacing w:val="6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chosen</w:t>
                            </w:r>
                            <w:r w:rsidRPr="00AF6917">
                              <w:rPr>
                                <w:color w:val="FFFFFF" w:themeColor="background1"/>
                                <w:spacing w:val="7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for</w:t>
                            </w:r>
                            <w:r w:rsidRP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panel</w:t>
                            </w:r>
                            <w:r w:rsidRPr="00AF6917">
                              <w:rPr>
                                <w:color w:val="FFFFFF" w:themeColor="background1"/>
                                <w:spacing w:val="-6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reading</w:t>
                            </w:r>
                            <w:r w:rsidRPr="00AF6917">
                              <w:rPr>
                                <w:color w:val="FFFFFF" w:themeColor="background1"/>
                                <w:spacing w:val="-5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from</w:t>
                            </w:r>
                            <w:r w:rsidRPr="00AF6917">
                              <w:rPr>
                                <w:color w:val="FFFFFF" w:themeColor="background1"/>
                                <w:spacing w:val="-6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submissions</w:t>
                            </w:r>
                            <w:r w:rsidRPr="00AF6917">
                              <w:rPr>
                                <w:color w:val="FFFFFF" w:themeColor="background1"/>
                                <w:spacing w:val="-5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by high school students across the</w:t>
                            </w:r>
                            <w:r w:rsidRPr="00AF6917">
                              <w:rPr>
                                <w:color w:val="FFFFFF" w:themeColor="background1"/>
                                <w:spacing w:val="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UK.</w:t>
                            </w:r>
                          </w:p>
                          <w:p w14:paraId="14E3911B" w14:textId="77777777" w:rsidR="002F3F4B" w:rsidRDefault="002F3F4B">
                            <w:pPr>
                              <w:rPr>
                                <w:rFonts w:ascii="Handwriting2" w:hAnsi="Handwriting2"/>
                                <w:color w:val="E7E71D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  <w:p w14:paraId="1C2F3EFA" w14:textId="77777777" w:rsidR="002F3F4B" w:rsidRPr="002F3F4B" w:rsidRDefault="002F3F4B">
                            <w:pPr>
                              <w:rPr>
                                <w:rFonts w:ascii="Handwriting2" w:hAnsi="Handwriting2"/>
                                <w:color w:val="E7E71D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23A0" id="Text Box 12" o:spid="_x0000_s1028" type="#_x0000_t202" style="position:absolute;margin-left:335.15pt;margin-top:362.7pt;width:224.65pt;height:1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" fillcolor="black [3213]" strokeweight=".5pt">
                <v:textbox>
                  <w:txbxContent>
                    <w:p w14:paraId="47FA00B2" w14:textId="47F9DA31" w:rsidR="007510DD" w:rsidRPr="005A2836" w:rsidRDefault="002F3F4B" w:rsidP="007510DD">
                      <w:pPr>
                        <w:spacing w:line="276" w:lineRule="auto"/>
                        <w:jc w:val="center"/>
                        <w:rPr>
                          <w:rFonts w:ascii="Handwriting2" w:hAnsi="Handwriting2"/>
                          <w:color w:val="FFFF00"/>
                          <w:sz w:val="48"/>
                          <w:szCs w:val="48"/>
                          <w:lang w:val="en-GB"/>
                        </w:rPr>
                      </w:pPr>
                      <w:r w:rsidRPr="005A2836">
                        <w:rPr>
                          <w:rFonts w:ascii="Handwriting2" w:hAnsi="Handwriting2"/>
                          <w:color w:val="FFFF00"/>
                          <w:sz w:val="48"/>
                          <w:szCs w:val="48"/>
                          <w:lang w:val="en-GB"/>
                        </w:rPr>
                        <w:t>AWARDS</w:t>
                      </w:r>
                    </w:p>
                    <w:p w14:paraId="1BCA1370" w14:textId="5E5A58E7" w:rsidR="007510DD" w:rsidRPr="005A2836" w:rsidRDefault="007510DD" w:rsidP="002F3F4B">
                      <w:pPr>
                        <w:rPr>
                          <w:b/>
                          <w:bCs/>
                          <w:color w:val="FFFF00"/>
                          <w:lang w:val="en-GB"/>
                        </w:rPr>
                      </w:pPr>
                      <w:r w:rsidRPr="005A2836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>Mary Stuart Prize</w:t>
                      </w:r>
                      <w:r w:rsidR="005A2836" w:rsidRPr="005A2836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 xml:space="preserve">, </w:t>
                      </w:r>
                      <w:r w:rsidR="005A2836" w:rsidRPr="005A2836">
                        <w:rPr>
                          <w:color w:val="FFFFFF" w:themeColor="background1"/>
                          <w:lang w:val="en-GB"/>
                        </w:rPr>
                        <w:t>2023</w:t>
                      </w:r>
                    </w:p>
                    <w:p w14:paraId="38B21042" w14:textId="4B117C58" w:rsidR="007510DD" w:rsidRPr="007510DD" w:rsidRDefault="007510DD" w:rsidP="005A2836">
                      <w:pPr>
                        <w:spacing w:line="276" w:lineRule="auto"/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lang w:val="en-GB"/>
                        </w:rPr>
                        <w:t>Royal Conservatoire of Scotland</w:t>
                      </w:r>
                    </w:p>
                    <w:p w14:paraId="4A3F7129" w14:textId="182363EB" w:rsidR="007510DD" w:rsidRPr="007510DD" w:rsidRDefault="007510DD" w:rsidP="007510DD">
                      <w:pPr>
                        <w:pStyle w:val="BodyText"/>
                        <w:spacing w:before="5" w:line="244" w:lineRule="auto"/>
                        <w:ind w:left="0" w:right="155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Awarded the Mary Stuart Prize for Public Speaking in the </w:t>
                      </w:r>
                      <w:r w:rsidR="005A2836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School of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Drama, Dance, Production and Film</w:t>
                      </w:r>
                      <w:r w:rsidR="005A2836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0D987A7D" w14:textId="77777777" w:rsidR="007510DD" w:rsidRPr="007510DD" w:rsidRDefault="007510DD" w:rsidP="007510DD">
                      <w:pPr>
                        <w:spacing w:line="120" w:lineRule="auto"/>
                        <w:rPr>
                          <w:rFonts w:ascii="Handwriting2" w:hAnsi="Handwriting2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  <w:p w14:paraId="79426E01" w14:textId="3C44DBD3" w:rsidR="002F3F4B" w:rsidRPr="00054581" w:rsidRDefault="002F3F4B" w:rsidP="002F3F4B">
                      <w:pPr>
                        <w:rPr>
                          <w:rFonts w:ascii="Handwriting2" w:hAnsi="Handwriting2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5A2836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>National</w:t>
                      </w:r>
                      <w:r w:rsidRPr="005A2836">
                        <w:rPr>
                          <w:b/>
                          <w:bCs/>
                          <w:color w:val="FFFFFF" w:themeColor="background1"/>
                          <w:spacing w:val="-8"/>
                          <w:lang w:val="en-GB"/>
                        </w:rPr>
                        <w:t xml:space="preserve"> </w:t>
                      </w:r>
                      <w:r w:rsidRPr="005A2836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>Theatre</w:t>
                      </w:r>
                      <w:r w:rsidRPr="005A2836">
                        <w:rPr>
                          <w:b/>
                          <w:bCs/>
                          <w:color w:val="FFFFFF" w:themeColor="background1"/>
                          <w:spacing w:val="-8"/>
                          <w:lang w:val="en-GB"/>
                        </w:rPr>
                        <w:t xml:space="preserve"> </w:t>
                      </w:r>
                      <w:r w:rsidRPr="005A2836">
                        <w:rPr>
                          <w:rFonts w:ascii="HelveticaNeue-BoldItalic" w:hAnsi="HelveticaNeue-BoldItalic"/>
                          <w:b/>
                          <w:bCs/>
                          <w:i/>
                          <w:color w:val="FFFFFF" w:themeColor="background1"/>
                          <w:lang w:val="en-GB"/>
                        </w:rPr>
                        <w:t>“New</w:t>
                      </w:r>
                      <w:r w:rsidRPr="005A2836">
                        <w:rPr>
                          <w:rFonts w:ascii="HelveticaNeue-BoldItalic" w:hAnsi="HelveticaNeue-BoldItalic"/>
                          <w:b/>
                          <w:bCs/>
                          <w:i/>
                          <w:color w:val="FFFFFF" w:themeColor="background1"/>
                          <w:spacing w:val="-8"/>
                          <w:lang w:val="en-GB"/>
                        </w:rPr>
                        <w:t xml:space="preserve"> </w:t>
                      </w:r>
                      <w:r w:rsidR="00054581" w:rsidRPr="005A2836">
                        <w:rPr>
                          <w:rFonts w:ascii="HelveticaNeue-BoldItalic" w:hAnsi="HelveticaNeue-BoldItalic"/>
                          <w:b/>
                          <w:bCs/>
                          <w:i/>
                          <w:color w:val="FFFFFF" w:themeColor="background1"/>
                          <w:lang w:val="en-GB"/>
                        </w:rPr>
                        <w:t xml:space="preserve">Views” Young </w:t>
                      </w:r>
                      <w:r w:rsidRPr="005A2836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>Playwrighting</w:t>
                      </w:r>
                      <w:r w:rsidRPr="005A2836">
                        <w:rPr>
                          <w:b/>
                          <w:bCs/>
                          <w:color w:val="FFFFFF" w:themeColor="background1"/>
                          <w:spacing w:val="1"/>
                          <w:lang w:val="en-GB"/>
                        </w:rPr>
                        <w:t xml:space="preserve"> </w:t>
                      </w:r>
                      <w:r w:rsidRPr="005A2836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>Competition</w:t>
                      </w:r>
                      <w:r w:rsidRPr="005A2836">
                        <w:rPr>
                          <w:color w:val="FFFFFF" w:themeColor="background1"/>
                          <w:lang w:val="en-GB"/>
                        </w:rPr>
                        <w:t xml:space="preserve">, </w:t>
                      </w:r>
                      <w:r w:rsidRPr="00054581">
                        <w:rPr>
                          <w:color w:val="FFFFFF" w:themeColor="background1"/>
                          <w:lang w:val="en-GB"/>
                        </w:rPr>
                        <w:t>2018</w:t>
                      </w:r>
                    </w:p>
                    <w:p w14:paraId="34B7FAC0" w14:textId="652303D8" w:rsidR="002F3F4B" w:rsidRPr="00F83CFA" w:rsidRDefault="002F3F4B" w:rsidP="00054581">
                      <w:pPr>
                        <w:pStyle w:val="Heading4"/>
                        <w:spacing w:before="3" w:line="276" w:lineRule="auto"/>
                        <w:ind w:left="0"/>
                        <w:rPr>
                          <w:color w:val="FFFFFF" w:themeColor="background1"/>
                          <w:lang w:val="en-GB"/>
                        </w:rPr>
                      </w:pPr>
                      <w:r w:rsidRPr="00F83CFA">
                        <w:rPr>
                          <w:color w:val="FFFFFF" w:themeColor="background1"/>
                          <w:lang w:val="en-GB"/>
                        </w:rPr>
                        <w:t>Longlisted</w:t>
                      </w:r>
                    </w:p>
                    <w:p w14:paraId="111B7590" w14:textId="77777777" w:rsidR="002F3F4B" w:rsidRPr="00AF6917" w:rsidRDefault="002F3F4B" w:rsidP="002F3F4B">
                      <w:pPr>
                        <w:pStyle w:val="BodyText"/>
                        <w:spacing w:before="5" w:line="244" w:lineRule="auto"/>
                        <w:ind w:left="0" w:right="155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Submission of an untitled</w:t>
                      </w:r>
                      <w:r w:rsidRP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monologue work was among</w:t>
                      </w:r>
                      <w:r w:rsidRPr="00AF6917">
                        <w:rPr>
                          <w:color w:val="FFFFFF" w:themeColor="background1"/>
                          <w:spacing w:val="6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100</w:t>
                      </w:r>
                      <w:r w:rsidRPr="00AF6917">
                        <w:rPr>
                          <w:color w:val="FFFFFF" w:themeColor="background1"/>
                          <w:spacing w:val="7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works</w:t>
                      </w:r>
                      <w:r w:rsidRPr="00AF6917">
                        <w:rPr>
                          <w:color w:val="FFFFFF" w:themeColor="background1"/>
                          <w:spacing w:val="6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chosen</w:t>
                      </w:r>
                      <w:r w:rsidRPr="00AF6917">
                        <w:rPr>
                          <w:color w:val="FFFFFF" w:themeColor="background1"/>
                          <w:spacing w:val="7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for</w:t>
                      </w:r>
                      <w:r w:rsidRP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panel</w:t>
                      </w:r>
                      <w:r w:rsidRPr="00AF6917">
                        <w:rPr>
                          <w:color w:val="FFFFFF" w:themeColor="background1"/>
                          <w:spacing w:val="-6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reading</w:t>
                      </w:r>
                      <w:r w:rsidRPr="00AF6917">
                        <w:rPr>
                          <w:color w:val="FFFFFF" w:themeColor="background1"/>
                          <w:spacing w:val="-5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from</w:t>
                      </w:r>
                      <w:r w:rsidRPr="00AF6917">
                        <w:rPr>
                          <w:color w:val="FFFFFF" w:themeColor="background1"/>
                          <w:spacing w:val="-6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submissions</w:t>
                      </w:r>
                      <w:r w:rsidRPr="00AF6917">
                        <w:rPr>
                          <w:color w:val="FFFFFF" w:themeColor="background1"/>
                          <w:spacing w:val="-5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by high school students across the</w:t>
                      </w:r>
                      <w:r w:rsidRPr="00AF6917">
                        <w:rPr>
                          <w:color w:val="FFFFFF" w:themeColor="background1"/>
                          <w:spacing w:val="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UK.</w:t>
                      </w:r>
                    </w:p>
                    <w:p w14:paraId="14E3911B" w14:textId="77777777" w:rsidR="002F3F4B" w:rsidRDefault="002F3F4B">
                      <w:pPr>
                        <w:rPr>
                          <w:rFonts w:ascii="Handwriting2" w:hAnsi="Handwriting2"/>
                          <w:color w:val="E7E71D"/>
                          <w:sz w:val="48"/>
                          <w:szCs w:val="48"/>
                          <w:lang w:val="en-GB"/>
                        </w:rPr>
                      </w:pPr>
                    </w:p>
                    <w:p w14:paraId="1C2F3EFA" w14:textId="77777777" w:rsidR="002F3F4B" w:rsidRPr="002F3F4B" w:rsidRDefault="002F3F4B">
                      <w:pPr>
                        <w:rPr>
                          <w:rFonts w:ascii="Handwriting2" w:hAnsi="Handwriting2"/>
                          <w:color w:val="E7E71D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0D82" w14:textId="222A2F81" w:rsidR="004D7E57" w:rsidRPr="00346683" w:rsidRDefault="004D7E57" w:rsidP="00346683">
      <w:pPr>
        <w:spacing w:before="113"/>
        <w:jc w:val="center"/>
        <w:rPr>
          <w:b/>
          <w:color w:val="FFFFFF" w:themeColor="background1"/>
          <w:sz w:val="20"/>
          <w:lang w:val="en-GB"/>
        </w:rPr>
        <w:sectPr w:rsidR="004D7E57" w:rsidRPr="00346683" w:rsidSect="008D2B2C">
          <w:type w:val="continuous"/>
          <w:pgSz w:w="12240" w:h="15840"/>
          <w:pgMar w:top="940" w:right="1140" w:bottom="280" w:left="860" w:header="720" w:footer="720" w:gutter="0"/>
          <w:cols w:space="340"/>
        </w:sectPr>
      </w:pPr>
    </w:p>
    <w:p w14:paraId="13FD44AE" w14:textId="6E4845E9" w:rsidR="001358C6" w:rsidRPr="00F83CFA" w:rsidRDefault="00F97E32" w:rsidP="001358C6">
      <w:pPr>
        <w:pStyle w:val="BodyText"/>
        <w:spacing w:before="48" w:line="276" w:lineRule="auto"/>
        <w:ind w:right="344"/>
        <w:rPr>
          <w:i/>
          <w:iCs/>
          <w:color w:val="FFFFFF" w:themeColor="background1"/>
          <w:lang w:val="en-GB"/>
        </w:rPr>
      </w:pPr>
      <w:r>
        <w:rPr>
          <w:noProof/>
          <w:color w:val="FFFFFF" w:themeColor="background1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D1C8E" wp14:editId="252495CE">
                <wp:simplePos x="0" y="0"/>
                <wp:positionH relativeFrom="column">
                  <wp:posOffset>2870835</wp:posOffset>
                </wp:positionH>
                <wp:positionV relativeFrom="paragraph">
                  <wp:posOffset>-553893</wp:posOffset>
                </wp:positionV>
                <wp:extent cx="4300855" cy="4470400"/>
                <wp:effectExtent l="0" t="0" r="17145" b="12700"/>
                <wp:wrapNone/>
                <wp:docPr id="41077138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4470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A982E" w14:textId="77777777" w:rsidR="00CA5CCE" w:rsidRPr="00CA5CCE" w:rsidRDefault="00CA5CCE" w:rsidP="00745FE4">
                            <w:pPr>
                              <w:pStyle w:val="Heading1"/>
                              <w:spacing w:line="276" w:lineRule="auto"/>
                              <w:ind w:left="0"/>
                              <w:rPr>
                                <w:rFonts w:ascii="Handwriting2" w:hAnsi="Handwriting2"/>
                                <w:color w:val="E7E71D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A5CCE">
                              <w:rPr>
                                <w:rFonts w:ascii="Handwriting2" w:hAnsi="Handwriting2"/>
                                <w:color w:val="E7E71D"/>
                                <w:sz w:val="48"/>
                                <w:szCs w:val="48"/>
                                <w:lang w:val="en-GB"/>
                              </w:rPr>
                              <w:t>EDUCATION</w:t>
                            </w:r>
                          </w:p>
                          <w:p w14:paraId="4BB67C8B" w14:textId="77777777" w:rsidR="00CA5CCE" w:rsidRPr="00253450" w:rsidRDefault="00CA5CCE" w:rsidP="00CA5CCE">
                            <w:pPr>
                              <w:pStyle w:val="Heading1"/>
                              <w:ind w:left="0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53450">
                              <w:rPr>
                                <w:color w:val="FFFFFF" w:themeColor="background1"/>
                                <w:lang w:val="en-GB"/>
                              </w:rPr>
                              <w:t>Royal Conservatoire of</w:t>
                            </w:r>
                            <w:r w:rsidRPr="00253450">
                              <w:rPr>
                                <w:color w:val="FFFFFF" w:themeColor="background1"/>
                                <w:spacing w:val="1"/>
                                <w:lang w:val="en-GB"/>
                              </w:rPr>
                              <w:t xml:space="preserve"> </w:t>
                            </w:r>
                            <w:r w:rsidRPr="00253450">
                              <w:rPr>
                                <w:color w:val="FFFFFF" w:themeColor="background1"/>
                                <w:lang w:val="en-GB"/>
                              </w:rPr>
                              <w:t xml:space="preserve">Scotland </w:t>
                            </w:r>
                          </w:p>
                          <w:p w14:paraId="7B999B70" w14:textId="0A0A8A0E" w:rsidR="00CA5CCE" w:rsidRPr="001D7A10" w:rsidRDefault="00CA5CCE" w:rsidP="00F97E32">
                            <w:pPr>
                              <w:pStyle w:val="Heading1"/>
                              <w:spacing w:line="276" w:lineRule="auto"/>
                              <w:ind w:left="0"/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</w:pPr>
                            <w:r w:rsidRPr="00F97E32"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>BA (Hons)</w:t>
                            </w:r>
                            <w:r w:rsidRPr="00F97E32"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pacing w:val="1"/>
                                <w:lang w:val="en-GB"/>
                              </w:rPr>
                              <w:t xml:space="preserve"> </w:t>
                            </w:r>
                            <w:r w:rsidRPr="00F97E32"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>Contemporary Performance Practice</w:t>
                            </w:r>
                            <w:r w:rsidR="00253450" w:rsidRPr="00F97E32"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>,</w:t>
                            </w:r>
                            <w:r w:rsidR="00253450" w:rsidRPr="00F97E32">
                              <w:rPr>
                                <w:b w:val="0"/>
                                <w:bCs w:val="0"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F97E32">
                              <w:rPr>
                                <w:b w:val="0"/>
                                <w:bCs w:val="0"/>
                                <w:color w:val="FFFFFF" w:themeColor="background1"/>
                                <w:lang w:val="en-GB"/>
                              </w:rPr>
                              <w:t>2019</w:t>
                            </w:r>
                            <w:r w:rsidRPr="00F97E32">
                              <w:rPr>
                                <w:b w:val="0"/>
                                <w:bCs w:val="0"/>
                                <w:color w:val="FFFFFF" w:themeColor="background1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F97E32">
                              <w:rPr>
                                <w:b w:val="0"/>
                                <w:bCs w:val="0"/>
                                <w:color w:val="FFFFFF" w:themeColor="background1"/>
                                <w:lang w:val="en-GB"/>
                              </w:rPr>
                              <w:t>–</w:t>
                            </w:r>
                            <w:r w:rsidRPr="00F97E32">
                              <w:rPr>
                                <w:b w:val="0"/>
                                <w:bCs w:val="0"/>
                                <w:color w:val="FFFFFF" w:themeColor="background1"/>
                                <w:spacing w:val="-1"/>
                                <w:lang w:val="en-GB"/>
                              </w:rPr>
                              <w:t xml:space="preserve"> </w:t>
                            </w:r>
                            <w:r w:rsidRPr="00F97E32">
                              <w:rPr>
                                <w:b w:val="0"/>
                                <w:bCs w:val="0"/>
                                <w:color w:val="FFFFFF" w:themeColor="background1"/>
                                <w:lang w:val="en-GB"/>
                              </w:rPr>
                              <w:t>2023</w:t>
                            </w:r>
                          </w:p>
                          <w:p w14:paraId="54601539" w14:textId="58A8D6FD" w:rsidR="00CA5CCE" w:rsidRPr="00CA5CCE" w:rsidRDefault="00F97E32" w:rsidP="00F97E32">
                            <w:pPr>
                              <w:pStyle w:val="BodyText"/>
                              <w:spacing w:line="360" w:lineRule="auto"/>
                              <w:ind w:left="0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Graduated with Honours of the First Class in July 2023.</w:t>
                            </w:r>
                          </w:p>
                          <w:p w14:paraId="31776230" w14:textId="51ECF168" w:rsidR="00CA5CCE" w:rsidRPr="00F97E32" w:rsidRDefault="00CA5CCE" w:rsidP="00F97E32">
                            <w:pPr>
                              <w:pStyle w:val="BodyText"/>
                              <w:ind w:left="0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Trans Student Association Founder and Chair </w:t>
                            </w:r>
                            <w:r w:rsidR="00F97E32" w:rsidRP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since </w:t>
                            </w:r>
                            <w:r w:rsidRP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202</w:t>
                            </w:r>
                            <w:r w:rsidR="00F97E32" w:rsidRP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</w:p>
                          <w:p w14:paraId="7C87B14C" w14:textId="3D1032BD" w:rsidR="00CA5CCE" w:rsidRPr="00F97E32" w:rsidRDefault="00CA5CCE" w:rsidP="00F97E32">
                            <w:pPr>
                              <w:pStyle w:val="BodyText"/>
                              <w:ind w:left="0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LGBTQIA+ Student Representative 2020-2021</w:t>
                            </w:r>
                          </w:p>
                          <w:p w14:paraId="696DAE6B" w14:textId="10C1183A" w:rsidR="00C97183" w:rsidRPr="00F97E32" w:rsidRDefault="00CA5CCE" w:rsidP="00F97E32">
                            <w:pPr>
                              <w:pStyle w:val="BodyText"/>
                              <w:ind w:left="0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Social Media Administrator @rcsbacp</w:t>
                            </w:r>
                            <w:r w:rsidR="00F97E32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</w:t>
                            </w:r>
                          </w:p>
                          <w:p w14:paraId="58536F01" w14:textId="77777777" w:rsidR="00CA5CCE" w:rsidRPr="00CA5CCE" w:rsidRDefault="00CA5CCE" w:rsidP="00CA5CCE">
                            <w:pPr>
                              <w:pStyle w:val="BodyText"/>
                              <w:ind w:left="0"/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5A5C90FC" w14:textId="71B64FEF" w:rsidR="00CA5CCE" w:rsidRPr="00CA5CCE" w:rsidRDefault="00CA5CCE" w:rsidP="00745FE4">
                            <w:pPr>
                              <w:pStyle w:val="Heading1"/>
                              <w:spacing w:line="276" w:lineRule="auto"/>
                              <w:ind w:left="0"/>
                              <w:rPr>
                                <w:rFonts w:ascii="Handwriting2" w:hAnsi="Handwriting2"/>
                                <w:color w:val="E7E71D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A5CCE">
                              <w:rPr>
                                <w:rFonts w:ascii="Handwriting2" w:hAnsi="Handwriting2"/>
                                <w:color w:val="E7E71D"/>
                                <w:sz w:val="48"/>
                                <w:szCs w:val="48"/>
                                <w:lang w:val="en-GB"/>
                              </w:rPr>
                              <w:t>SKILLS AND TRAINING</w:t>
                            </w:r>
                          </w:p>
                          <w:p w14:paraId="250CF993" w14:textId="5716CBBB" w:rsidR="00CA5CCE" w:rsidRPr="00CA5CCE" w:rsidRDefault="00CA5CCE" w:rsidP="00CA5CCE">
                            <w:pPr>
                              <w:pStyle w:val="Heading1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Member of the PVG Scheme in Scotland.</w:t>
                            </w:r>
                          </w:p>
                          <w:p w14:paraId="7DCF4F58" w14:textId="084953A2" w:rsidR="00CA5CCE" w:rsidRPr="00CA5CCE" w:rsidRDefault="00CA5CCE" w:rsidP="00CA5CCE">
                            <w:pPr>
                              <w:pStyle w:val="Heading1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Confident leader and facilitator, in child and</w:t>
                            </w:r>
                            <w:r w:rsidRPr="00C97183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adult groups</w:t>
                            </w:r>
                            <w:r w:rsidRPr="00C97183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alike.</w:t>
                            </w:r>
                          </w:p>
                          <w:p w14:paraId="1523E619" w14:textId="55A98E62" w:rsidR="00CA5CCE" w:rsidRPr="00CA5CCE" w:rsidRDefault="00CA5CCE" w:rsidP="00CA5CCE">
                            <w:pPr>
                              <w:pStyle w:val="Heading1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Experienced working with children with a range of </w:t>
                            </w:r>
                            <w:proofErr w:type="spellStart"/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neurodivergencies</w:t>
                            </w:r>
                            <w:proofErr w:type="spellEnd"/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adverse childhood experiences.</w:t>
                            </w:r>
                          </w:p>
                          <w:p w14:paraId="6DD8F6C9" w14:textId="0715E79C" w:rsidR="00C6115C" w:rsidRPr="00A6354B" w:rsidRDefault="00CA5CCE" w:rsidP="00A6354B">
                            <w:pPr>
                              <w:pStyle w:val="Heading1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Familiar </w:t>
                            </w:r>
                            <w:r w:rsidR="00C97183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with </w:t>
                            </w:r>
                            <w:proofErr w:type="spellStart"/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Wix</w:t>
                            </w:r>
                            <w:proofErr w:type="spellEnd"/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="00C97183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Microsoft products, </w:t>
                            </w: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Adobe Photoshop and Premiere Pro,</w:t>
                            </w:r>
                            <w:r w:rsidR="00C97183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basic skills in </w:t>
                            </w:r>
                            <w:proofErr w:type="spellStart"/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TouchDesigner</w:t>
                            </w:r>
                            <w:proofErr w:type="spellEnd"/>
                            <w:r w:rsidRPr="00CA5CCE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72CB871E" w14:textId="7E6FB54A" w:rsidR="00A67D13" w:rsidRPr="00A67D13" w:rsidRDefault="00A67D13" w:rsidP="00A67D13">
                            <w:pPr>
                              <w:pStyle w:val="Heading1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Suite of 20+ training certificates including </w:t>
                            </w:r>
                            <w:r w:rsidR="00C6115C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NSPCC </w:t>
                            </w:r>
                            <w:r w:rsidR="00A6354B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Child Protection 3.0, Duty of Candour, Food Safety and Hygiene Level 2, </w:t>
                            </w:r>
                            <w:r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Health and Safety, </w:t>
                            </w:r>
                            <w:r w:rsidR="00F97E32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Emergency First Aid, </w:t>
                            </w:r>
                            <w:r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Safeguarding Children, Medication Awareness, </w:t>
                            </w:r>
                            <w:r w:rsidR="00A6354B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Fire Awareness, </w:t>
                            </w:r>
                            <w:r w:rsidR="00F97E32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Mental Health in Education,</w:t>
                            </w:r>
                            <w:r w:rsidR="00A6354B"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and Allergy, Asthma, and Epilepsy awareness.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1C8E" id="Text Box 10" o:spid="_x0000_s1029" type="#_x0000_t202" style="position:absolute;left:0;text-align:left;margin-left:226.05pt;margin-top:-43.6pt;width:338.65pt;height:3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" filled="f" strokeweight=".5pt">
                <v:textbox>
                  <w:txbxContent>
                    <w:p w14:paraId="134A982E" w14:textId="77777777" w:rsidR="00CA5CCE" w:rsidRPr="00CA5CCE" w:rsidRDefault="00CA5CCE" w:rsidP="00745FE4">
                      <w:pPr>
                        <w:pStyle w:val="Heading1"/>
                        <w:spacing w:line="276" w:lineRule="auto"/>
                        <w:ind w:left="0"/>
                        <w:rPr>
                          <w:rFonts w:ascii="Handwriting2" w:hAnsi="Handwriting2"/>
                          <w:color w:val="E7E71D"/>
                          <w:sz w:val="48"/>
                          <w:szCs w:val="48"/>
                          <w:lang w:val="en-GB"/>
                        </w:rPr>
                      </w:pPr>
                      <w:r w:rsidRPr="00CA5CCE">
                        <w:rPr>
                          <w:rFonts w:ascii="Handwriting2" w:hAnsi="Handwriting2"/>
                          <w:color w:val="E7E71D"/>
                          <w:sz w:val="48"/>
                          <w:szCs w:val="48"/>
                          <w:lang w:val="en-GB"/>
                        </w:rPr>
                        <w:t>EDUCATION</w:t>
                      </w:r>
                    </w:p>
                    <w:p w14:paraId="4BB67C8B" w14:textId="77777777" w:rsidR="00CA5CCE" w:rsidRPr="00253450" w:rsidRDefault="00CA5CCE" w:rsidP="00CA5CCE">
                      <w:pPr>
                        <w:pStyle w:val="Heading1"/>
                        <w:ind w:left="0"/>
                        <w:rPr>
                          <w:color w:val="FFFFFF" w:themeColor="background1"/>
                          <w:lang w:val="en-GB"/>
                        </w:rPr>
                      </w:pPr>
                      <w:r w:rsidRPr="00253450">
                        <w:rPr>
                          <w:color w:val="FFFFFF" w:themeColor="background1"/>
                          <w:lang w:val="en-GB"/>
                        </w:rPr>
                        <w:t>Royal Conservatoire of</w:t>
                      </w:r>
                      <w:r w:rsidRPr="00253450">
                        <w:rPr>
                          <w:color w:val="FFFFFF" w:themeColor="background1"/>
                          <w:spacing w:val="1"/>
                          <w:lang w:val="en-GB"/>
                        </w:rPr>
                        <w:t xml:space="preserve"> </w:t>
                      </w:r>
                      <w:r w:rsidRPr="00253450">
                        <w:rPr>
                          <w:color w:val="FFFFFF" w:themeColor="background1"/>
                          <w:lang w:val="en-GB"/>
                        </w:rPr>
                        <w:t xml:space="preserve">Scotland </w:t>
                      </w:r>
                    </w:p>
                    <w:p w14:paraId="7B999B70" w14:textId="0A0A8A0E" w:rsidR="00CA5CCE" w:rsidRPr="001D7A10" w:rsidRDefault="00CA5CCE" w:rsidP="00F97E32">
                      <w:pPr>
                        <w:pStyle w:val="Heading1"/>
                        <w:spacing w:line="276" w:lineRule="auto"/>
                        <w:ind w:left="0"/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lang w:val="en-GB"/>
                        </w:rPr>
                      </w:pPr>
                      <w:r w:rsidRPr="00F97E32"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lang w:val="en-GB"/>
                        </w:rPr>
                        <w:t>BA (Hons)</w:t>
                      </w:r>
                      <w:r w:rsidRPr="00F97E32"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pacing w:val="1"/>
                          <w:lang w:val="en-GB"/>
                        </w:rPr>
                        <w:t xml:space="preserve"> </w:t>
                      </w:r>
                      <w:r w:rsidRPr="00F97E32"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lang w:val="en-GB"/>
                        </w:rPr>
                        <w:t>Contemporary Performance Practice</w:t>
                      </w:r>
                      <w:r w:rsidR="00253450" w:rsidRPr="00F97E32"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lang w:val="en-GB"/>
                        </w:rPr>
                        <w:t>,</w:t>
                      </w:r>
                      <w:r w:rsidR="00253450" w:rsidRPr="00F97E32">
                        <w:rPr>
                          <w:b w:val="0"/>
                          <w:bCs w:val="0"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F97E32">
                        <w:rPr>
                          <w:b w:val="0"/>
                          <w:bCs w:val="0"/>
                          <w:color w:val="FFFFFF" w:themeColor="background1"/>
                          <w:lang w:val="en-GB"/>
                        </w:rPr>
                        <w:t>2019</w:t>
                      </w:r>
                      <w:r w:rsidRPr="00F97E32">
                        <w:rPr>
                          <w:b w:val="0"/>
                          <w:bCs w:val="0"/>
                          <w:color w:val="FFFFFF" w:themeColor="background1"/>
                          <w:spacing w:val="-2"/>
                          <w:lang w:val="en-GB"/>
                        </w:rPr>
                        <w:t xml:space="preserve"> </w:t>
                      </w:r>
                      <w:r w:rsidRPr="00F97E32">
                        <w:rPr>
                          <w:b w:val="0"/>
                          <w:bCs w:val="0"/>
                          <w:color w:val="FFFFFF" w:themeColor="background1"/>
                          <w:lang w:val="en-GB"/>
                        </w:rPr>
                        <w:t>–</w:t>
                      </w:r>
                      <w:r w:rsidRPr="00F97E32">
                        <w:rPr>
                          <w:b w:val="0"/>
                          <w:bCs w:val="0"/>
                          <w:color w:val="FFFFFF" w:themeColor="background1"/>
                          <w:spacing w:val="-1"/>
                          <w:lang w:val="en-GB"/>
                        </w:rPr>
                        <w:t xml:space="preserve"> </w:t>
                      </w:r>
                      <w:r w:rsidRPr="00F97E32">
                        <w:rPr>
                          <w:b w:val="0"/>
                          <w:bCs w:val="0"/>
                          <w:color w:val="FFFFFF" w:themeColor="background1"/>
                          <w:lang w:val="en-GB"/>
                        </w:rPr>
                        <w:t>2023</w:t>
                      </w:r>
                    </w:p>
                    <w:p w14:paraId="54601539" w14:textId="58A8D6FD" w:rsidR="00CA5CCE" w:rsidRPr="00CA5CCE" w:rsidRDefault="00F97E32" w:rsidP="00F97E32">
                      <w:pPr>
                        <w:pStyle w:val="BodyText"/>
                        <w:spacing w:line="360" w:lineRule="auto"/>
                        <w:ind w:left="0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Graduated with Honours of the First Class in July 2023.</w:t>
                      </w:r>
                    </w:p>
                    <w:p w14:paraId="31776230" w14:textId="51ECF168" w:rsidR="00CA5CCE" w:rsidRPr="00F97E32" w:rsidRDefault="00CA5CCE" w:rsidP="00F97E32">
                      <w:pPr>
                        <w:pStyle w:val="BodyText"/>
                        <w:ind w:left="0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Trans Student Association Founder and Chair </w:t>
                      </w:r>
                      <w:r w:rsidR="00F97E32" w:rsidRP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since </w:t>
                      </w:r>
                      <w:r w:rsidRP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202</w:t>
                      </w:r>
                      <w:r w:rsidR="00F97E32" w:rsidRP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1</w:t>
                      </w:r>
                    </w:p>
                    <w:p w14:paraId="7C87B14C" w14:textId="3D1032BD" w:rsidR="00CA5CCE" w:rsidRPr="00F97E32" w:rsidRDefault="00CA5CCE" w:rsidP="00F97E32">
                      <w:pPr>
                        <w:pStyle w:val="BodyText"/>
                        <w:ind w:left="0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LGBTQIA+ Student Representative 2020-2021</w:t>
                      </w:r>
                    </w:p>
                    <w:p w14:paraId="696DAE6B" w14:textId="10C1183A" w:rsidR="00C97183" w:rsidRPr="00F97E32" w:rsidRDefault="00CA5CCE" w:rsidP="00F97E32">
                      <w:pPr>
                        <w:pStyle w:val="BodyText"/>
                        <w:ind w:left="0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Social Media Administrator @rcsbacp</w:t>
                      </w:r>
                      <w:r w:rsidR="00F97E32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</w:t>
                      </w:r>
                    </w:p>
                    <w:p w14:paraId="58536F01" w14:textId="77777777" w:rsidR="00CA5CCE" w:rsidRPr="00CA5CCE" w:rsidRDefault="00CA5CCE" w:rsidP="00CA5CCE">
                      <w:pPr>
                        <w:pStyle w:val="BodyText"/>
                        <w:ind w:left="0"/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</w:pPr>
                    </w:p>
                    <w:p w14:paraId="5A5C90FC" w14:textId="71B64FEF" w:rsidR="00CA5CCE" w:rsidRPr="00CA5CCE" w:rsidRDefault="00CA5CCE" w:rsidP="00745FE4">
                      <w:pPr>
                        <w:pStyle w:val="Heading1"/>
                        <w:spacing w:line="276" w:lineRule="auto"/>
                        <w:ind w:left="0"/>
                        <w:rPr>
                          <w:rFonts w:ascii="Handwriting2" w:hAnsi="Handwriting2"/>
                          <w:color w:val="E7E71D"/>
                          <w:sz w:val="48"/>
                          <w:szCs w:val="48"/>
                          <w:lang w:val="en-GB"/>
                        </w:rPr>
                      </w:pPr>
                      <w:r w:rsidRPr="00CA5CCE">
                        <w:rPr>
                          <w:rFonts w:ascii="Handwriting2" w:hAnsi="Handwriting2"/>
                          <w:color w:val="E7E71D"/>
                          <w:sz w:val="48"/>
                          <w:szCs w:val="48"/>
                          <w:lang w:val="en-GB"/>
                        </w:rPr>
                        <w:t>SKILLS AND TRAINING</w:t>
                      </w:r>
                    </w:p>
                    <w:p w14:paraId="250CF993" w14:textId="5716CBBB" w:rsidR="00CA5CCE" w:rsidRPr="00CA5CCE" w:rsidRDefault="00CA5CCE" w:rsidP="00CA5CCE">
                      <w:pPr>
                        <w:pStyle w:val="Heading1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Member of the PVG Scheme in Scotland.</w:t>
                      </w:r>
                    </w:p>
                    <w:p w14:paraId="7DCF4F58" w14:textId="084953A2" w:rsidR="00CA5CCE" w:rsidRPr="00CA5CCE" w:rsidRDefault="00CA5CCE" w:rsidP="00CA5CCE">
                      <w:pPr>
                        <w:pStyle w:val="Heading1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Confident leader and facilitator, in child and</w:t>
                      </w:r>
                      <w:r w:rsidRPr="00C97183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adult groups</w:t>
                      </w:r>
                      <w:r w:rsidRPr="00C97183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alike.</w:t>
                      </w:r>
                    </w:p>
                    <w:p w14:paraId="1523E619" w14:textId="55A98E62" w:rsidR="00CA5CCE" w:rsidRPr="00CA5CCE" w:rsidRDefault="00CA5CCE" w:rsidP="00CA5CCE">
                      <w:pPr>
                        <w:pStyle w:val="Heading1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Experienced working with children with a range of </w:t>
                      </w:r>
                      <w:proofErr w:type="spellStart"/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neurodivergencies</w:t>
                      </w:r>
                      <w:proofErr w:type="spellEnd"/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adverse childhood experiences.</w:t>
                      </w:r>
                    </w:p>
                    <w:p w14:paraId="6DD8F6C9" w14:textId="0715E79C" w:rsidR="00C6115C" w:rsidRPr="00A6354B" w:rsidRDefault="00CA5CCE" w:rsidP="00A6354B">
                      <w:pPr>
                        <w:pStyle w:val="Heading1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Familiar </w:t>
                      </w:r>
                      <w:r w:rsidR="00C97183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with </w:t>
                      </w:r>
                      <w:proofErr w:type="spellStart"/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Wix</w:t>
                      </w:r>
                      <w:proofErr w:type="spellEnd"/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,</w:t>
                      </w:r>
                      <w:r w:rsidR="00C97183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Microsoft products, </w:t>
                      </w: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Adobe Photoshop and Premiere Pro,</w:t>
                      </w:r>
                      <w:r w:rsidR="00C97183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basic skills in </w:t>
                      </w:r>
                      <w:proofErr w:type="spellStart"/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TouchDesigner</w:t>
                      </w:r>
                      <w:proofErr w:type="spellEnd"/>
                      <w:r w:rsidRPr="00CA5CCE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72CB871E" w14:textId="7E6FB54A" w:rsidR="00A67D13" w:rsidRPr="00A67D13" w:rsidRDefault="00A67D13" w:rsidP="00A67D13">
                      <w:pPr>
                        <w:pStyle w:val="Heading1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Suite of 20+ training certificates including </w:t>
                      </w:r>
                      <w:r w:rsidR="00C6115C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NSPCC </w:t>
                      </w:r>
                      <w:r w:rsidR="00A6354B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Child Protection 3.0, Duty of Candour, Food Safety and Hygiene Level 2, </w:t>
                      </w:r>
                      <w:r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Health and Safety, </w:t>
                      </w:r>
                      <w:r w:rsidR="00F97E32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Emergency First Aid, </w:t>
                      </w:r>
                      <w:r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Safeguarding Children, Medication Awareness, </w:t>
                      </w:r>
                      <w:r w:rsidR="00A6354B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Fire Awareness, </w:t>
                      </w:r>
                      <w:r w:rsidR="00F97E32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Mental Health in Education,</w:t>
                      </w:r>
                      <w:r w:rsidR="00A6354B"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and Allergy, Asthma, and Epilepsy awareness.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lang w:val="en-GB"/>
        </w:rPr>
        <w:drawing>
          <wp:anchor distT="0" distB="0" distL="114300" distR="114300" simplePos="0" relativeHeight="251664384" behindDoc="1" locked="0" layoutInCell="1" allowOverlap="1" wp14:anchorId="5C968B3F" wp14:editId="7F41BFA2">
            <wp:simplePos x="0" y="0"/>
            <wp:positionH relativeFrom="column">
              <wp:posOffset>-371304</wp:posOffset>
            </wp:positionH>
            <wp:positionV relativeFrom="paragraph">
              <wp:posOffset>-680685</wp:posOffset>
            </wp:positionV>
            <wp:extent cx="3155950" cy="4263390"/>
            <wp:effectExtent l="0" t="0" r="6350" b="3810"/>
            <wp:wrapNone/>
            <wp:docPr id="801639904" name="Picture 11" descr="A picture containing sport, dancer, dancing, chore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39904" name="Picture 11" descr="A picture containing sport, dancer, dancing, choreography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3" r="22393" b="12822"/>
                    <a:stretch/>
                  </pic:blipFill>
                  <pic:spPr bwMode="auto">
                    <a:xfrm>
                      <a:off x="0" y="0"/>
                      <a:ext cx="3155950" cy="426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AAEDE" w14:textId="52411FB0" w:rsidR="00716DE4" w:rsidRPr="00F83CFA" w:rsidRDefault="00716DE4" w:rsidP="003408E9">
      <w:pPr>
        <w:rPr>
          <w:b/>
          <w:color w:val="FFFFFF" w:themeColor="background1"/>
          <w:sz w:val="20"/>
          <w:lang w:val="en-GB"/>
        </w:rPr>
      </w:pPr>
    </w:p>
    <w:p w14:paraId="2950ED53" w14:textId="65A6B49E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31E7738E" w14:textId="2FC618DA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6411E35F" w14:textId="0A65EA9C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1D72C063" w14:textId="76CF3ADE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2261394F" w14:textId="687C3579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67C70645" w14:textId="6595BDC6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4D2505A3" w14:textId="0CCFA02A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2127EB4C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5C83F67D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43E14224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7D61E3A0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08DFAC37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79176A52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281BB2BE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563B41D9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2BC20882" w14:textId="77777777" w:rsidR="00CA5CCE" w:rsidRDefault="00CA5CCE" w:rsidP="002F1BF5">
      <w:pPr>
        <w:pStyle w:val="Heading1"/>
        <w:spacing w:line="276" w:lineRule="auto"/>
        <w:ind w:left="0"/>
        <w:rPr>
          <w:color w:val="FFFFFF" w:themeColor="background1"/>
          <w:lang w:val="en-GB"/>
        </w:rPr>
      </w:pPr>
    </w:p>
    <w:p w14:paraId="6122BDFC" w14:textId="50417720" w:rsidR="0003377C" w:rsidRDefault="0003377C" w:rsidP="00AF6917">
      <w:pPr>
        <w:pStyle w:val="BodyText"/>
        <w:spacing w:before="53" w:line="244" w:lineRule="auto"/>
        <w:ind w:left="0" w:right="27"/>
        <w:rPr>
          <w:color w:val="FFFFFF" w:themeColor="background1"/>
          <w:sz w:val="20"/>
          <w:szCs w:val="20"/>
          <w:lang w:val="en-GB"/>
        </w:rPr>
      </w:pPr>
    </w:p>
    <w:p w14:paraId="1D7F5F53" w14:textId="1F7A670D" w:rsidR="0003377C" w:rsidRPr="00AF6917" w:rsidRDefault="0003377C" w:rsidP="00AF6917">
      <w:pPr>
        <w:pStyle w:val="BodyText"/>
        <w:spacing w:before="53" w:line="244" w:lineRule="auto"/>
        <w:ind w:left="0" w:right="27"/>
        <w:rPr>
          <w:color w:val="FFFFFF" w:themeColor="background1"/>
          <w:sz w:val="20"/>
          <w:szCs w:val="20"/>
          <w:lang w:val="en-GB"/>
        </w:rPr>
      </w:pPr>
      <w:r>
        <w:rPr>
          <w:noProof/>
          <w:color w:val="FFFFFF" w:themeColor="background1"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62B0E" wp14:editId="7073106A">
                <wp:simplePos x="0" y="0"/>
                <wp:positionH relativeFrom="column">
                  <wp:posOffset>-421409</wp:posOffset>
                </wp:positionH>
                <wp:positionV relativeFrom="paragraph">
                  <wp:posOffset>154074</wp:posOffset>
                </wp:positionV>
                <wp:extent cx="7501255" cy="5548746"/>
                <wp:effectExtent l="0" t="0" r="17145" b="13970"/>
                <wp:wrapNone/>
                <wp:docPr id="41027532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255" cy="554874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5508C" w14:textId="77777777" w:rsidR="0003377C" w:rsidRPr="00745FE4" w:rsidRDefault="0003377C" w:rsidP="0003377C">
                            <w:pPr>
                              <w:pStyle w:val="Heading1"/>
                              <w:spacing w:line="276" w:lineRule="auto"/>
                              <w:ind w:left="0"/>
                              <w:jc w:val="center"/>
                              <w:rPr>
                                <w:rFonts w:ascii="Handwriting2" w:hAnsi="Handwriting2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745FE4">
                              <w:rPr>
                                <w:rFonts w:ascii="Handwriting2" w:hAnsi="Handwriting2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EXPERIENCE</w:t>
                            </w:r>
                          </w:p>
                          <w:p w14:paraId="32F6165F" w14:textId="07CC9B55" w:rsidR="00007AFD" w:rsidRPr="00052339" w:rsidRDefault="00007AFD" w:rsidP="00007AFD">
                            <w:pPr>
                              <w:pStyle w:val="Heading2"/>
                              <w:spacing w:line="276" w:lineRule="auto"/>
                              <w:ind w:left="0"/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  <w:t xml:space="preserve">Imaginate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–</w:t>
                            </w:r>
                            <w:r w:rsidRPr="00052339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Creative Engagement Assistant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(FST Placement)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January – June 2024</w:t>
                            </w:r>
                          </w:p>
                          <w:p w14:paraId="25C512DB" w14:textId="3B461CF4" w:rsidR="00007AFD" w:rsidRPr="00052339" w:rsidRDefault="00007AFD" w:rsidP="00007AFD">
                            <w:pPr>
                              <w:pStyle w:val="BodyText"/>
                              <w:spacing w:before="52"/>
                              <w:ind w:left="0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Currently supported by the Federation of Scottish Theatre to assist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project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facilitator Lou Brodie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to deliver Creative Encounters,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 child-led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performance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ommissioning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process with Primary 5-7 students in North Edinburgh, focused on the incorporation of the UN Convention of the Rights of the Child. Duties include supporting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lead facilitator and commissioned artists with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workshop planning,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delivery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evaluation, assisting with marketing and admin, and supporting delivery and engagement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for young people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in the context of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the Edinburgh International Children’s Festival 2024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0AF97F45" w14:textId="07D4A269" w:rsidR="00477B2F" w:rsidRPr="00745FE4" w:rsidRDefault="00477B2F" w:rsidP="00477B2F">
                            <w:pPr>
                              <w:spacing w:before="87" w:line="276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E7E71D"/>
                                <w:lang w:val="en-GB"/>
                              </w:rPr>
                              <w:t>Woodland Outdoor Kindergarten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>Practitioner</w:t>
                            </w:r>
                            <w:r w:rsidRPr="001D7A10"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>,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September 2023</w:t>
                            </w:r>
                            <w:r w:rsidRPr="00745FE4">
                              <w:rPr>
                                <w:color w:val="FFFFFF" w:themeColor="background1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>-</w:t>
                            </w:r>
                            <w:r w:rsidRPr="00745FE4">
                              <w:rPr>
                                <w:color w:val="FFFFFF" w:themeColor="background1"/>
                                <w:spacing w:val="-1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>Present</w:t>
                            </w:r>
                          </w:p>
                          <w:p w14:paraId="5EF37AAC" w14:textId="17B22CAF" w:rsidR="00477B2F" w:rsidRPr="00477B2F" w:rsidRDefault="00477B2F" w:rsidP="00477B2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Supporting children aged 3-5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yrs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an outdoor woodland nursery setting, upholding Forest School and risky play ethos and promoting holistic development across social relationships, emotional control, and practical skills such as toilet training and personal hygiene.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Experienced using the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Famly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app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communicate with families and </w:t>
                            </w:r>
                            <w:proofErr w:type="spellStart"/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tracking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learning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development, 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through observations and Glasgow council learning trackers.</w:t>
                            </w:r>
                          </w:p>
                          <w:p w14:paraId="0DAE12AE" w14:textId="4E8342F1" w:rsidR="0003377C" w:rsidRPr="00745FE4" w:rsidRDefault="0003377C" w:rsidP="0003377C">
                            <w:pPr>
                              <w:spacing w:before="87" w:line="276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Broomhill</w:t>
                            </w:r>
                            <w:r w:rsidRPr="00745FE4">
                              <w:rPr>
                                <w:b/>
                                <w:color w:val="E7E71D"/>
                                <w:spacing w:val="-3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Out</w:t>
                            </w:r>
                            <w:r w:rsidRPr="00745FE4">
                              <w:rPr>
                                <w:b/>
                                <w:color w:val="E7E71D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of</w:t>
                            </w:r>
                            <w:r w:rsidRPr="00745FE4">
                              <w:rPr>
                                <w:b/>
                                <w:color w:val="E7E71D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School</w:t>
                            </w:r>
                            <w:r w:rsidRPr="00745FE4">
                              <w:rPr>
                                <w:b/>
                                <w:color w:val="E7E71D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Care</w:t>
                            </w:r>
                            <w:r w:rsidRPr="00745FE4">
                              <w:rPr>
                                <w:b/>
                                <w:color w:val="E7E71D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Association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 xml:space="preserve">– </w:t>
                            </w:r>
                            <w:r w:rsidRPr="001D7A10"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>Playworker,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 xml:space="preserve"> October 2020</w:t>
                            </w:r>
                            <w:r w:rsidRPr="00745FE4">
                              <w:rPr>
                                <w:color w:val="FFFFFF" w:themeColor="background1"/>
                                <w:spacing w:val="-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>-</w:t>
                            </w:r>
                            <w:r w:rsidRPr="00745FE4">
                              <w:rPr>
                                <w:color w:val="FFFFFF" w:themeColor="background1"/>
                                <w:spacing w:val="-1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>Present</w:t>
                            </w:r>
                          </w:p>
                          <w:p w14:paraId="6A0F5016" w14:textId="4D4DBC53" w:rsidR="0003377C" w:rsidRPr="00745FE4" w:rsidRDefault="0003377C" w:rsidP="0003377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Responsible for groups of primary school students P1-7 </w:t>
                            </w:r>
                            <w:r w:rsidR="00477B2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(ages 5-12) </w:t>
                            </w: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 an </w:t>
                            </w:r>
                            <w:proofErr w:type="gramStart"/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after school</w:t>
                            </w:r>
                            <w:proofErr w:type="gramEnd"/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care and day trip setting. Role included facilitating active and creative activities for groups of 30+ children;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managing groups in public day trip settings; </w:t>
                            </w: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observing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 ensure safe and enriching </w:t>
                            </w: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play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supporting personal,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social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emotional development</w:t>
                            </w: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and working to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proper </w:t>
                            </w: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health and safety procedure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9FFCD3" w14:textId="4340012F" w:rsidR="0003377C" w:rsidRPr="00745FE4" w:rsidRDefault="0003377C" w:rsidP="0003377C">
                            <w:pPr>
                              <w:spacing w:before="87" w:line="276" w:lineRule="auto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E7E71D"/>
                                <w:lang w:val="en-GB"/>
                              </w:rPr>
                              <w:t>Platform Monday Night Drama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lang w:val="en-GB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 xml:space="preserve">Assistant Digital Artist, 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May/June 2023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</w:p>
                          <w:p w14:paraId="74B30F0E" w14:textId="6922FB88" w:rsidR="0003377C" w:rsidRPr="00AF6917" w:rsidRDefault="0003377C" w:rsidP="0003377C">
                            <w:pPr>
                              <w:pStyle w:val="BodyText"/>
                              <w:spacing w:before="52" w:line="244" w:lineRule="auto"/>
                              <w:ind w:left="0" w:right="38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Assist</w:t>
                            </w:r>
                            <w:r w:rsidR="00A6354B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ing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Eoin McKenzie and Platform’s Monday Night Drama (12-1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8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yrs) on development o</w:t>
                            </w:r>
                            <w:r w:rsidR="00007AFD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 a new performance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following performance at the Platform &amp; YTAS Emergence Work </w:t>
                            </w:r>
                            <w:proofErr w:type="gramStart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</w:t>
                            </w:r>
                            <w:proofErr w:type="gramEnd"/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Progress night. Responsible for AV operation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Pr="00AF691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assistant facilitating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, and covering sessions as Lead Artist.</w:t>
                            </w:r>
                          </w:p>
                          <w:p w14:paraId="6613CE85" w14:textId="77777777" w:rsidR="0003377C" w:rsidRPr="00745FE4" w:rsidRDefault="0003377C" w:rsidP="0003377C">
                            <w:pPr>
                              <w:spacing w:line="12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0E6B47C" w14:textId="23C6F827" w:rsidR="0003377C" w:rsidRPr="00745FE4" w:rsidRDefault="0003377C" w:rsidP="0003377C">
                            <w:pPr>
                              <w:pStyle w:val="Heading2"/>
                              <w:spacing w:line="276" w:lineRule="auto"/>
                              <w:ind w:left="0"/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745FE4">
                              <w:rPr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  <w:t>Royal Conservatoire of Scotland</w:t>
                            </w:r>
                            <w:r>
                              <w:rPr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  <w:t xml:space="preserve"> Trans Student Union</w:t>
                            </w:r>
                            <w:r w:rsidRPr="00745FE4">
                              <w:rPr>
                                <w:color w:val="E7E71D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Founder and </w:t>
                            </w:r>
                            <w:r w:rsidRPr="00745FE4"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Chair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,</w:t>
                            </w:r>
                            <w:r w:rsidRPr="00745FE4">
                              <w:rPr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2021 - </w:t>
                            </w:r>
                            <w:r w:rsidR="00007AFD">
                              <w:rPr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2023</w:t>
                            </w:r>
                          </w:p>
                          <w:p w14:paraId="4DA6CFAA" w14:textId="77777777" w:rsidR="0003377C" w:rsidRPr="00745FE4" w:rsidRDefault="0003377C" w:rsidP="0003377C">
                            <w:pPr>
                              <w:pStyle w:val="BodyText"/>
                              <w:spacing w:before="52" w:line="244" w:lineRule="auto"/>
                              <w:ind w:left="0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5FE4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Formed a new Trans Student Union at the Conservatoire, taking a leadership role in initiating conversations with Conservatoire Senior Management, Department Heads, and external top UK industry producing bodies.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Liased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with the Conservatoire’s EDI department to develop staff training, communications materials, and institutional policies, prioritising student wellbeing and productive change.</w:t>
                            </w:r>
                          </w:p>
                          <w:p w14:paraId="137985B3" w14:textId="77777777" w:rsidR="0003377C" w:rsidRPr="00745FE4" w:rsidRDefault="0003377C" w:rsidP="0003377C">
                            <w:pPr>
                              <w:pStyle w:val="BodyText"/>
                              <w:spacing w:before="52" w:line="120" w:lineRule="auto"/>
                              <w:ind w:left="0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80AEECE" w14:textId="77777777" w:rsidR="0003377C" w:rsidRPr="00745FE4" w:rsidRDefault="0003377C" w:rsidP="0003377C">
                            <w:pPr>
                              <w:spacing w:line="276" w:lineRule="auto"/>
                              <w:rPr>
                                <w:bCs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</w:pPr>
                            <w:r w:rsidRPr="00745FE4">
                              <w:rPr>
                                <w:b/>
                                <w:color w:val="E7E71D"/>
                                <w:lang w:val="en-GB"/>
                              </w:rPr>
                              <w:t>Tenterhooks</w:t>
                            </w:r>
                            <w:r w:rsidRPr="00745FE4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 – </w:t>
                            </w:r>
                            <w:r w:rsidRPr="00745FE4">
                              <w:rPr>
                                <w:bCs/>
                                <w:i/>
                                <w:iCs/>
                                <w:color w:val="FFFFFF" w:themeColor="background1"/>
                                <w:lang w:val="en-GB"/>
                              </w:rPr>
                              <w:t xml:space="preserve">Placement, </w:t>
                            </w:r>
                            <w:r w:rsidRPr="00745FE4">
                              <w:rPr>
                                <w:bCs/>
                                <w:color w:val="FFFFFF" w:themeColor="background1"/>
                                <w:lang w:val="en-GB"/>
                              </w:rPr>
                              <w:t>2021</w:t>
                            </w:r>
                          </w:p>
                          <w:p w14:paraId="64917B55" w14:textId="7A41375E" w:rsidR="0003377C" w:rsidRPr="00007AFD" w:rsidRDefault="0003377C" w:rsidP="00007AFD">
                            <w:pP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5FE4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Completed a placement with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Tenterhooks from October 2021 to January 2022. Assisted with the November 2021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745FE4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school tour of </w:t>
                            </w:r>
                            <w:r w:rsidRPr="00745FE4">
                              <w:rPr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MES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to ASN schools St. </w:t>
                            </w:r>
                            <w:proofErr w:type="spellStart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Crispins</w:t>
                            </w:r>
                            <w:proofErr w:type="spellEnd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Oaklands School, and </w:t>
                            </w:r>
                            <w:proofErr w:type="spellStart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Pilrig</w:t>
                            </w:r>
                            <w:proofErr w:type="spellEnd"/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Park, </w:t>
                            </w:r>
                            <w:r w:rsidRPr="00745FE4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and with the initial stages of an R&amp;D 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at Southside Studios </w:t>
                            </w:r>
                            <w:r w:rsidRPr="00745FE4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for a new children’s production.</w:t>
                            </w:r>
                          </w:p>
                          <w:p w14:paraId="154E511F" w14:textId="22582EAE" w:rsidR="0003377C" w:rsidRPr="0003377C" w:rsidRDefault="0003377C" w:rsidP="0003377C">
                            <w:pPr>
                              <w:pStyle w:val="BodyText"/>
                              <w:spacing w:before="53" w:line="244" w:lineRule="auto"/>
                              <w:ind w:left="0" w:right="27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2B0E" id="_x0000_s1030" type="#_x0000_t202" style="position:absolute;margin-left:-33.2pt;margin-top:12.15pt;width:590.65pt;height:43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" filled="f" strokeweight=".5pt">
                <v:textbox>
                  <w:txbxContent>
                    <w:p w14:paraId="6575508C" w14:textId="77777777" w:rsidR="0003377C" w:rsidRPr="00745FE4" w:rsidRDefault="0003377C" w:rsidP="0003377C">
                      <w:pPr>
                        <w:pStyle w:val="Heading1"/>
                        <w:spacing w:line="276" w:lineRule="auto"/>
                        <w:ind w:left="0"/>
                        <w:jc w:val="center"/>
                        <w:rPr>
                          <w:rFonts w:ascii="Handwriting2" w:hAnsi="Handwriting2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745FE4">
                        <w:rPr>
                          <w:rFonts w:ascii="Handwriting2" w:hAnsi="Handwriting2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EXPERIENCE</w:t>
                      </w:r>
                    </w:p>
                    <w:p w14:paraId="32F6165F" w14:textId="07CC9B55" w:rsidR="00007AFD" w:rsidRPr="00052339" w:rsidRDefault="00007AFD" w:rsidP="00007AFD">
                      <w:pPr>
                        <w:pStyle w:val="Heading2"/>
                        <w:spacing w:line="276" w:lineRule="auto"/>
                        <w:ind w:left="0"/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color w:val="E7E71D"/>
                          <w:sz w:val="22"/>
                          <w:szCs w:val="22"/>
                          <w:lang w:val="en-GB"/>
                        </w:rPr>
                        <w:t xml:space="preserve">Imaginate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–</w:t>
                      </w:r>
                      <w:r w:rsidRPr="00052339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Creative Engagement Assistant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(FST Placement)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>
                        <w:rPr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January – June 2024</w:t>
                      </w:r>
                    </w:p>
                    <w:p w14:paraId="25C512DB" w14:textId="3B461CF4" w:rsidR="00007AFD" w:rsidRPr="00052339" w:rsidRDefault="00007AFD" w:rsidP="00007AFD">
                      <w:pPr>
                        <w:pStyle w:val="BodyText"/>
                        <w:spacing w:before="52"/>
                        <w:ind w:left="0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Currently supported by the Federation of Scottish Theatre to assist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project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facilitator Lou Brodie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to deliver Creative Encounters,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 child-led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performance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ommissioning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process with Primary 5-7 students in North Edinburgh, focused on the incorporation of the UN Convention of the Rights of the Child. Duties include supporting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lead facilitator and commissioned artists with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workshop planning,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delivery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evaluation, assisting with marketing and admin, and supporting delivery and engagement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for young people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in the context of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the Edinburgh International Children’s Festival 2024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0AF97F45" w14:textId="07D4A269" w:rsidR="00477B2F" w:rsidRPr="00745FE4" w:rsidRDefault="00477B2F" w:rsidP="00477B2F">
                      <w:pPr>
                        <w:spacing w:before="87" w:line="276" w:lineRule="auto"/>
                        <w:rPr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E7E71D"/>
                          <w:lang w:val="en-GB"/>
                        </w:rPr>
                        <w:t>Woodland Outdoor Kindergarten</w:t>
                      </w: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 xml:space="preserve">– </w:t>
                      </w:r>
                      <w:r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  <w:t>Practitioner</w:t>
                      </w:r>
                      <w:r w:rsidRPr="001D7A10"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  <w:t>,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September 2023</w:t>
                      </w:r>
                      <w:r w:rsidRPr="00745FE4">
                        <w:rPr>
                          <w:color w:val="FFFFFF" w:themeColor="background1"/>
                          <w:spacing w:val="-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>-</w:t>
                      </w:r>
                      <w:r w:rsidRPr="00745FE4">
                        <w:rPr>
                          <w:color w:val="FFFFFF" w:themeColor="background1"/>
                          <w:spacing w:val="-1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>Present</w:t>
                      </w:r>
                    </w:p>
                    <w:p w14:paraId="5EF37AAC" w14:textId="17B22CAF" w:rsidR="00477B2F" w:rsidRPr="00477B2F" w:rsidRDefault="00477B2F" w:rsidP="00477B2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Supporting children aged 3-5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>yrs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in an outdoor woodland nursery setting, upholding Forest School and risky play ethos and promoting holistic development across social relationships, emotional control, and practical skills such as toilet training and personal hygiene.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Experienced using the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Famly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app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to 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communicate with families and </w:t>
                      </w:r>
                      <w:proofErr w:type="spellStart"/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and tracking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>learning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and development, 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</w:rPr>
                        <w:t>through observations and Glasgow council learning trackers.</w:t>
                      </w:r>
                    </w:p>
                    <w:p w14:paraId="0DAE12AE" w14:textId="4E8342F1" w:rsidR="0003377C" w:rsidRPr="00745FE4" w:rsidRDefault="0003377C" w:rsidP="0003377C">
                      <w:pPr>
                        <w:spacing w:before="87" w:line="276" w:lineRule="auto"/>
                        <w:rPr>
                          <w:color w:val="FFFFFF" w:themeColor="background1"/>
                          <w:lang w:val="en-GB"/>
                        </w:rPr>
                      </w:pP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Broomhill</w:t>
                      </w:r>
                      <w:r w:rsidRPr="00745FE4">
                        <w:rPr>
                          <w:b/>
                          <w:color w:val="E7E71D"/>
                          <w:spacing w:val="-3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Out</w:t>
                      </w:r>
                      <w:r w:rsidRPr="00745FE4">
                        <w:rPr>
                          <w:b/>
                          <w:color w:val="E7E71D"/>
                          <w:spacing w:val="-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of</w:t>
                      </w:r>
                      <w:r w:rsidRPr="00745FE4">
                        <w:rPr>
                          <w:b/>
                          <w:color w:val="E7E71D"/>
                          <w:spacing w:val="-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School</w:t>
                      </w:r>
                      <w:r w:rsidRPr="00745FE4">
                        <w:rPr>
                          <w:b/>
                          <w:color w:val="E7E71D"/>
                          <w:spacing w:val="-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Care</w:t>
                      </w:r>
                      <w:r w:rsidRPr="00745FE4">
                        <w:rPr>
                          <w:b/>
                          <w:color w:val="E7E71D"/>
                          <w:spacing w:val="-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Association</w:t>
                      </w: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 xml:space="preserve">– </w:t>
                      </w:r>
                      <w:r w:rsidRPr="001D7A10"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  <w:t>Playworker,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 xml:space="preserve"> October 2020</w:t>
                      </w:r>
                      <w:r w:rsidRPr="00745FE4">
                        <w:rPr>
                          <w:color w:val="FFFFFF" w:themeColor="background1"/>
                          <w:spacing w:val="-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>-</w:t>
                      </w:r>
                      <w:r w:rsidRPr="00745FE4">
                        <w:rPr>
                          <w:color w:val="FFFFFF" w:themeColor="background1"/>
                          <w:spacing w:val="-1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>Present</w:t>
                      </w:r>
                    </w:p>
                    <w:p w14:paraId="6A0F5016" w14:textId="4D4DBC53" w:rsidR="0003377C" w:rsidRPr="00745FE4" w:rsidRDefault="0003377C" w:rsidP="0003377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Responsible for groups of primary school students P1-7 </w:t>
                      </w:r>
                      <w:r w:rsidR="00477B2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(ages 5-12) </w:t>
                      </w: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in an </w:t>
                      </w:r>
                      <w:proofErr w:type="gramStart"/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>after school</w:t>
                      </w:r>
                      <w:proofErr w:type="gramEnd"/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care and day trip setting. Role included facilitating active and creative activities for groups of 30+ children;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managing groups in public day trip settings; </w:t>
                      </w: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observing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to ensure safe and enriching </w:t>
                      </w: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>play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; supporting personal,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social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and emotional development</w:t>
                      </w: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; and working to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proper </w:t>
                      </w: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>health and safety procedure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745FE4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09FFCD3" w14:textId="4340012F" w:rsidR="0003377C" w:rsidRPr="00745FE4" w:rsidRDefault="0003377C" w:rsidP="0003377C">
                      <w:pPr>
                        <w:spacing w:before="87" w:line="276" w:lineRule="auto"/>
                        <w:rPr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E7E71D"/>
                          <w:lang w:val="en-GB"/>
                        </w:rPr>
                        <w:t>Platform Monday Night Drama</w:t>
                      </w: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lang w:val="en-GB"/>
                        </w:rPr>
                        <w:t xml:space="preserve">– </w:t>
                      </w:r>
                      <w:r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  <w:t xml:space="preserve">Assistant Digital Artist, </w:t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May/June 2023</w:t>
                      </w:r>
                      <w:r>
                        <w:rPr>
                          <w:i/>
                          <w:iCs/>
                          <w:color w:val="FFFFFF" w:themeColor="background1"/>
                          <w:lang w:val="en-GB"/>
                        </w:rPr>
                        <w:t xml:space="preserve"> </w:t>
                      </w:r>
                    </w:p>
                    <w:p w14:paraId="74B30F0E" w14:textId="6922FB88" w:rsidR="0003377C" w:rsidRPr="00AF6917" w:rsidRDefault="0003377C" w:rsidP="0003377C">
                      <w:pPr>
                        <w:pStyle w:val="BodyText"/>
                        <w:spacing w:before="52" w:line="244" w:lineRule="auto"/>
                        <w:ind w:left="0" w:right="38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Assist</w:t>
                      </w:r>
                      <w:r w:rsidR="00A6354B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ing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Eoin McKenzie and Platform’s Monday Night Drama (12-1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8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yrs) on development o</w:t>
                      </w:r>
                      <w:r w:rsidR="00007AFD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f a new performance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following performance at the Platform &amp; YTAS Emergence Work </w:t>
                      </w:r>
                      <w:proofErr w:type="gramStart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</w:t>
                      </w:r>
                      <w:proofErr w:type="gramEnd"/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Progress night. Responsible for AV operation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r w:rsidRPr="00AF6917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assistant facilitating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, and covering sessions as Lead Artist.</w:t>
                      </w:r>
                    </w:p>
                    <w:p w14:paraId="6613CE85" w14:textId="77777777" w:rsidR="0003377C" w:rsidRPr="00745FE4" w:rsidRDefault="0003377C" w:rsidP="0003377C">
                      <w:pPr>
                        <w:spacing w:line="12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20E6B47C" w14:textId="23C6F827" w:rsidR="0003377C" w:rsidRPr="00745FE4" w:rsidRDefault="0003377C" w:rsidP="0003377C">
                      <w:pPr>
                        <w:pStyle w:val="Heading2"/>
                        <w:spacing w:line="276" w:lineRule="auto"/>
                        <w:ind w:left="0"/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 w:rsidRPr="00745FE4">
                        <w:rPr>
                          <w:color w:val="E7E71D"/>
                          <w:sz w:val="22"/>
                          <w:szCs w:val="22"/>
                          <w:lang w:val="en-GB"/>
                        </w:rPr>
                        <w:t>Royal Conservatoire of Scotland</w:t>
                      </w:r>
                      <w:r>
                        <w:rPr>
                          <w:color w:val="E7E71D"/>
                          <w:sz w:val="22"/>
                          <w:szCs w:val="22"/>
                          <w:lang w:val="en-GB"/>
                        </w:rPr>
                        <w:t xml:space="preserve"> Trans Student Union</w:t>
                      </w:r>
                      <w:r w:rsidRPr="00745FE4">
                        <w:rPr>
                          <w:color w:val="E7E71D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-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Founder and </w:t>
                      </w:r>
                      <w:r w:rsidRPr="00745FE4"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Chair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,</w:t>
                      </w:r>
                      <w:r w:rsidRPr="00745FE4">
                        <w:rPr>
                          <w:b w:val="0"/>
                          <w:bCs w:val="0"/>
                          <w:i/>
                          <w:i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2021 - </w:t>
                      </w:r>
                      <w:r w:rsidR="00007AFD">
                        <w:rPr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2023</w:t>
                      </w:r>
                    </w:p>
                    <w:p w14:paraId="4DA6CFAA" w14:textId="77777777" w:rsidR="0003377C" w:rsidRPr="00745FE4" w:rsidRDefault="0003377C" w:rsidP="0003377C">
                      <w:pPr>
                        <w:pStyle w:val="BodyText"/>
                        <w:spacing w:before="52" w:line="244" w:lineRule="auto"/>
                        <w:ind w:left="0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745FE4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Formed a new Trans Student Union at the Conservatoire, taking a leadership role in initiating conversations with Conservatoire Senior Management, Department Heads, and external top UK industry producing bodies.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Liased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with the Conservatoire’s EDI department to develop staff training, communications materials, and institutional policies, prioritising student wellbeing and productive change.</w:t>
                      </w:r>
                    </w:p>
                    <w:p w14:paraId="137985B3" w14:textId="77777777" w:rsidR="0003377C" w:rsidRPr="00745FE4" w:rsidRDefault="0003377C" w:rsidP="0003377C">
                      <w:pPr>
                        <w:pStyle w:val="BodyText"/>
                        <w:spacing w:before="52" w:line="120" w:lineRule="auto"/>
                        <w:ind w:left="0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380AEECE" w14:textId="77777777" w:rsidR="0003377C" w:rsidRPr="00745FE4" w:rsidRDefault="0003377C" w:rsidP="0003377C">
                      <w:pPr>
                        <w:spacing w:line="276" w:lineRule="auto"/>
                        <w:rPr>
                          <w:bCs/>
                          <w:i/>
                          <w:iCs/>
                          <w:color w:val="FFFFFF" w:themeColor="background1"/>
                          <w:lang w:val="en-GB"/>
                        </w:rPr>
                      </w:pPr>
                      <w:r w:rsidRPr="00745FE4">
                        <w:rPr>
                          <w:b/>
                          <w:color w:val="E7E71D"/>
                          <w:lang w:val="en-GB"/>
                        </w:rPr>
                        <w:t>Tenterhooks</w:t>
                      </w:r>
                      <w:r w:rsidRPr="00745FE4">
                        <w:rPr>
                          <w:b/>
                          <w:color w:val="FFFFFF" w:themeColor="background1"/>
                          <w:lang w:val="en-GB"/>
                        </w:rPr>
                        <w:t xml:space="preserve"> – </w:t>
                      </w:r>
                      <w:r w:rsidRPr="00745FE4">
                        <w:rPr>
                          <w:bCs/>
                          <w:i/>
                          <w:iCs/>
                          <w:color w:val="FFFFFF" w:themeColor="background1"/>
                          <w:lang w:val="en-GB"/>
                        </w:rPr>
                        <w:t xml:space="preserve">Placement, </w:t>
                      </w:r>
                      <w:r w:rsidRPr="00745FE4">
                        <w:rPr>
                          <w:bCs/>
                          <w:color w:val="FFFFFF" w:themeColor="background1"/>
                          <w:lang w:val="en-GB"/>
                        </w:rPr>
                        <w:t>2021</w:t>
                      </w:r>
                    </w:p>
                    <w:p w14:paraId="64917B55" w14:textId="7A41375E" w:rsidR="0003377C" w:rsidRPr="00007AFD" w:rsidRDefault="0003377C" w:rsidP="00007AFD">
                      <w:pP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745FE4"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Completed a placement with</w:t>
                      </w:r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Tenterhooks from October 2021 to January 2022. Assisted with the November 2021</w:t>
                      </w:r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745FE4"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school tour of </w:t>
                      </w:r>
                      <w:r w:rsidRPr="00745FE4">
                        <w:rPr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MES</w:t>
                      </w:r>
                      <w:r>
                        <w:rPr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</w:t>
                      </w:r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to ASN schools St. </w:t>
                      </w:r>
                      <w:proofErr w:type="spellStart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Crispins</w:t>
                      </w:r>
                      <w:proofErr w:type="spellEnd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Oaklands School, and </w:t>
                      </w:r>
                      <w:proofErr w:type="spellStart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Pilrig</w:t>
                      </w:r>
                      <w:proofErr w:type="spellEnd"/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Park, </w:t>
                      </w:r>
                      <w:r w:rsidRPr="00745FE4"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and with the initial stages of an R&amp;D </w:t>
                      </w:r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at Southside Studios </w:t>
                      </w:r>
                      <w:r w:rsidRPr="00745FE4">
                        <w:rPr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for a new children’s production.</w:t>
                      </w:r>
                    </w:p>
                    <w:p w14:paraId="154E511F" w14:textId="22582EAE" w:rsidR="0003377C" w:rsidRPr="0003377C" w:rsidRDefault="0003377C" w:rsidP="0003377C">
                      <w:pPr>
                        <w:pStyle w:val="BodyText"/>
                        <w:spacing w:before="53" w:line="244" w:lineRule="auto"/>
                        <w:ind w:left="0" w:right="27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377C" w:rsidRPr="00AF6917" w:rsidSect="008D2B2C">
      <w:pgSz w:w="12240" w:h="15840"/>
      <w:pgMar w:top="580" w:right="1140" w:bottom="280" w:left="860" w:header="720" w:footer="720" w:gutter="0"/>
      <w:cols w:space="3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97E69" w14:textId="77777777" w:rsidR="008D2B2C" w:rsidRDefault="008D2B2C" w:rsidP="00F83CFA">
      <w:r>
        <w:separator/>
      </w:r>
    </w:p>
  </w:endnote>
  <w:endnote w:type="continuationSeparator" w:id="0">
    <w:p w14:paraId="5FE627C8" w14:textId="77777777" w:rsidR="008D2B2C" w:rsidRDefault="008D2B2C" w:rsidP="00F83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-BoldItalic">
    <w:altName w:val="Arial"/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Handwriting2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C301" w14:textId="77777777" w:rsidR="00F83CFA" w:rsidRDefault="00F83C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89DF" w14:textId="77777777" w:rsidR="00F83CFA" w:rsidRDefault="00F83C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B58A" w14:textId="77777777" w:rsidR="00F83CFA" w:rsidRDefault="00F83C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B2290" w14:textId="77777777" w:rsidR="008D2B2C" w:rsidRDefault="008D2B2C" w:rsidP="00F83CFA">
      <w:r>
        <w:separator/>
      </w:r>
    </w:p>
  </w:footnote>
  <w:footnote w:type="continuationSeparator" w:id="0">
    <w:p w14:paraId="35C02655" w14:textId="77777777" w:rsidR="008D2B2C" w:rsidRDefault="008D2B2C" w:rsidP="00F83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F9E94" w14:textId="77777777" w:rsidR="00F83CFA" w:rsidRDefault="00F83C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B386" w14:textId="77777777" w:rsidR="00F83CFA" w:rsidRDefault="00F83C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F30BE" w14:textId="77777777" w:rsidR="00F83CFA" w:rsidRDefault="00F83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F222F"/>
    <w:multiLevelType w:val="hybridMultilevel"/>
    <w:tmpl w:val="22DE1966"/>
    <w:lvl w:ilvl="0" w:tplc="6A46815C">
      <w:start w:val="2019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D30A7"/>
    <w:multiLevelType w:val="hybridMultilevel"/>
    <w:tmpl w:val="F044025C"/>
    <w:lvl w:ilvl="0" w:tplc="B8948528">
      <w:start w:val="2019"/>
      <w:numFmt w:val="bullet"/>
      <w:lvlText w:val="-"/>
      <w:lvlJc w:val="left"/>
      <w:pPr>
        <w:ind w:left="465" w:hanging="360"/>
      </w:pPr>
      <w:rPr>
        <w:rFonts w:ascii="Helvetica Neue" w:eastAsia="Helvetica Neue" w:hAnsi="Helvetica Neue" w:cs="Helvetica Neue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50AB7B70"/>
    <w:multiLevelType w:val="hybridMultilevel"/>
    <w:tmpl w:val="DB44770A"/>
    <w:lvl w:ilvl="0" w:tplc="75C0A672">
      <w:start w:val="2019"/>
      <w:numFmt w:val="bullet"/>
      <w:lvlText w:val="-"/>
      <w:lvlJc w:val="left"/>
      <w:pPr>
        <w:ind w:left="465" w:hanging="360"/>
      </w:pPr>
      <w:rPr>
        <w:rFonts w:ascii="Helvetica Neue" w:eastAsia="Helvetica Neue" w:hAnsi="Helvetica Neue" w:cs="Helvetica Neue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 w16cid:durableId="1192181691">
    <w:abstractNumId w:val="1"/>
  </w:num>
  <w:num w:numId="2" w16cid:durableId="1843617623">
    <w:abstractNumId w:val="2"/>
  </w:num>
  <w:num w:numId="3" w16cid:durableId="119343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E57"/>
    <w:rsid w:val="00007AFD"/>
    <w:rsid w:val="000138A6"/>
    <w:rsid w:val="0003377C"/>
    <w:rsid w:val="00037F5A"/>
    <w:rsid w:val="00054581"/>
    <w:rsid w:val="000E3730"/>
    <w:rsid w:val="00110629"/>
    <w:rsid w:val="00122E23"/>
    <w:rsid w:val="001358C6"/>
    <w:rsid w:val="00186570"/>
    <w:rsid w:val="001D7A10"/>
    <w:rsid w:val="00253450"/>
    <w:rsid w:val="002678FC"/>
    <w:rsid w:val="00286258"/>
    <w:rsid w:val="002C24CF"/>
    <w:rsid w:val="002E2DC3"/>
    <w:rsid w:val="002F1BF5"/>
    <w:rsid w:val="002F3F4B"/>
    <w:rsid w:val="00305CC9"/>
    <w:rsid w:val="003408E9"/>
    <w:rsid w:val="00346683"/>
    <w:rsid w:val="003471A3"/>
    <w:rsid w:val="003F204C"/>
    <w:rsid w:val="00477B2F"/>
    <w:rsid w:val="004A1488"/>
    <w:rsid w:val="004A155E"/>
    <w:rsid w:val="004D7E57"/>
    <w:rsid w:val="005234CA"/>
    <w:rsid w:val="005247EE"/>
    <w:rsid w:val="00540A95"/>
    <w:rsid w:val="005A2836"/>
    <w:rsid w:val="005A425F"/>
    <w:rsid w:val="00632112"/>
    <w:rsid w:val="00642FF7"/>
    <w:rsid w:val="00676EA2"/>
    <w:rsid w:val="006B049E"/>
    <w:rsid w:val="00716DE4"/>
    <w:rsid w:val="00745FE4"/>
    <w:rsid w:val="007510DB"/>
    <w:rsid w:val="007510DD"/>
    <w:rsid w:val="007A5BF8"/>
    <w:rsid w:val="0083636D"/>
    <w:rsid w:val="008924DF"/>
    <w:rsid w:val="008B019F"/>
    <w:rsid w:val="008D2B2C"/>
    <w:rsid w:val="008D4C4A"/>
    <w:rsid w:val="00942DF1"/>
    <w:rsid w:val="009538AC"/>
    <w:rsid w:val="009A5208"/>
    <w:rsid w:val="009F0287"/>
    <w:rsid w:val="00A14736"/>
    <w:rsid w:val="00A2152A"/>
    <w:rsid w:val="00A56B37"/>
    <w:rsid w:val="00A6354B"/>
    <w:rsid w:val="00A670F9"/>
    <w:rsid w:val="00A67D13"/>
    <w:rsid w:val="00AA0B0E"/>
    <w:rsid w:val="00AD2934"/>
    <w:rsid w:val="00AF6917"/>
    <w:rsid w:val="00B145C1"/>
    <w:rsid w:val="00B149A2"/>
    <w:rsid w:val="00B3149A"/>
    <w:rsid w:val="00B40436"/>
    <w:rsid w:val="00B904EB"/>
    <w:rsid w:val="00BB132D"/>
    <w:rsid w:val="00BC31A8"/>
    <w:rsid w:val="00C41578"/>
    <w:rsid w:val="00C44C77"/>
    <w:rsid w:val="00C53485"/>
    <w:rsid w:val="00C6115C"/>
    <w:rsid w:val="00C97183"/>
    <w:rsid w:val="00CA5CCE"/>
    <w:rsid w:val="00CF3B28"/>
    <w:rsid w:val="00CF548C"/>
    <w:rsid w:val="00D1262E"/>
    <w:rsid w:val="00D41ADE"/>
    <w:rsid w:val="00D5394D"/>
    <w:rsid w:val="00DD0352"/>
    <w:rsid w:val="00E36994"/>
    <w:rsid w:val="00E572BF"/>
    <w:rsid w:val="00EA510B"/>
    <w:rsid w:val="00EF410F"/>
    <w:rsid w:val="00F47A1B"/>
    <w:rsid w:val="00F627FA"/>
    <w:rsid w:val="00F83CFA"/>
    <w:rsid w:val="00F97E32"/>
    <w:rsid w:val="00FA5802"/>
    <w:rsid w:val="00FC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D23BE"/>
  <w15:docId w15:val="{F64BC1C3-B619-B34B-B94A-AC0F9D2F2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link w:val="Heading1Char"/>
    <w:uiPriority w:val="9"/>
    <w:qFormat/>
    <w:pPr>
      <w:ind w:left="105"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05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05"/>
      <w:outlineLvl w:val="2"/>
    </w:pPr>
    <w:rPr>
      <w:rFonts w:ascii="HelveticaNeue-BoldItalic" w:eastAsia="HelveticaNeue-BoldItalic" w:hAnsi="HelveticaNeue-BoldItalic" w:cs="HelveticaNeue-BoldItalic"/>
      <w:b/>
      <w:bCs/>
      <w:i/>
      <w:i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105"/>
      <w:outlineLvl w:val="3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"/>
      <w:ind w:left="105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E2D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D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2DC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F1BF5"/>
    <w:rPr>
      <w:rFonts w:ascii="HelveticaNeue-BoldItalic" w:eastAsia="HelveticaNeue-BoldItalic" w:hAnsi="HelveticaNeue-BoldItalic" w:cs="HelveticaNeue-BoldItalic"/>
      <w:b/>
      <w:bCs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F1BF5"/>
    <w:rPr>
      <w:rFonts w:ascii="Helvetica Neue" w:eastAsia="Helvetica Neue" w:hAnsi="Helvetica Neue" w:cs="Helvetica Neu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3C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CFA"/>
    <w:rPr>
      <w:rFonts w:ascii="Helvetica Neue" w:eastAsia="Helvetica Neue" w:hAnsi="Helvetica Neue" w:cs="Helvetica Neue"/>
    </w:rPr>
  </w:style>
  <w:style w:type="paragraph" w:styleId="Footer">
    <w:name w:val="footer"/>
    <w:basedOn w:val="Normal"/>
    <w:link w:val="FooterChar"/>
    <w:uiPriority w:val="99"/>
    <w:unhideWhenUsed/>
    <w:rsid w:val="00F83C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CFA"/>
    <w:rPr>
      <w:rFonts w:ascii="Helvetica Neue" w:eastAsia="Helvetica Neue" w:hAnsi="Helvetica Neue" w:cs="Helvetica Neue"/>
    </w:rPr>
  </w:style>
  <w:style w:type="character" w:customStyle="1" w:styleId="Heading1Char">
    <w:name w:val="Heading 1 Char"/>
    <w:basedOn w:val="DefaultParagraphFont"/>
    <w:link w:val="Heading1"/>
    <w:uiPriority w:val="9"/>
    <w:rsid w:val="0003377C"/>
    <w:rPr>
      <w:rFonts w:ascii="Helvetica Neue" w:eastAsia="Helvetica Neue" w:hAnsi="Helvetica Neue" w:cs="Helvetica Neue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007AFD"/>
    <w:rPr>
      <w:rFonts w:ascii="Helvetica Neue" w:eastAsia="Helvetica Neue" w:hAnsi="Helvetica Neue" w:cs="Helvetica Neue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bishopmaydown.com/conversations-with-eve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bishopmaydown.com/building-a-ma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ishopmaydown.com/a-la-carte" TargetMode="External"/><Relationship Id="rId20" Type="http://schemas.openxmlformats.org/officeDocument/2006/relationships/hyperlink" Target="https://www.bishopmaydown.com/building-a-ma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ishopmaydown.com/conversations-with-eve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bishopmaydown.com/a-la-carte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113947-47F4-984E-811C-B81BB3A3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CREATIVE CV BISHOP MAY DOWN</vt:lpstr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CV BISHOP MAY DOWN</dc:title>
  <cp:lastModifiedBy>Bishop May Down</cp:lastModifiedBy>
  <cp:revision>14</cp:revision>
  <cp:lastPrinted>2023-06-03T20:30:00Z</cp:lastPrinted>
  <dcterms:created xsi:type="dcterms:W3CDTF">2023-06-03T20:30:00Z</dcterms:created>
  <dcterms:modified xsi:type="dcterms:W3CDTF">2024-02-12T11:34:00Z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Pages</vt:lpwstr>
  </property>
  <property fmtid="{D5CDD505-2E9C-101B-9397-08002B2CF9AE}" pid="4" name="LastSaved">
    <vt:filetime>2021-11-18T00:00:00Z</vt:filetime>
  </property>
</Properties>
</file>